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BEEE3" w14:textId="14EF5DF9" w:rsidR="004B6883" w:rsidRPr="001B5BFF" w:rsidRDefault="00585E86" w:rsidP="001F2E68">
      <w:pPr>
        <w:spacing w:after="0" w:line="276" w:lineRule="auto"/>
        <w:ind w:left="142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1E3836EA" w14:textId="77777777" w:rsidR="00AB52C5" w:rsidRDefault="00AB52C5" w:rsidP="00445B26">
      <w:pPr>
        <w:spacing w:after="0" w:line="276" w:lineRule="auto"/>
        <w:rPr>
          <w:rFonts w:ascii="Calibri" w:eastAsia="Calibri" w:hAnsi="Calibri" w:cs="Calibri"/>
        </w:rPr>
      </w:pPr>
    </w:p>
    <w:p w14:paraId="066C293D" w14:textId="2B34A8B0" w:rsidR="00445B26" w:rsidRPr="008314C2" w:rsidRDefault="00F604C7" w:rsidP="00445B26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8314C2">
        <w:rPr>
          <w:rFonts w:ascii="Calibri" w:eastAsia="Calibri" w:hAnsi="Calibri" w:cs="Calibri"/>
          <w:sz w:val="24"/>
          <w:szCs w:val="24"/>
        </w:rPr>
        <w:t xml:space="preserve">To </w:t>
      </w:r>
      <w:r w:rsidR="00D15537" w:rsidRPr="008314C2">
        <w:rPr>
          <w:rFonts w:ascii="Calibri" w:eastAsia="Calibri" w:hAnsi="Calibri" w:cs="Calibri"/>
          <w:sz w:val="24"/>
          <w:szCs w:val="24"/>
        </w:rPr>
        <w:t>A</w:t>
      </w:r>
      <w:r w:rsidRPr="008314C2">
        <w:rPr>
          <w:rFonts w:ascii="Calibri" w:eastAsia="Calibri" w:hAnsi="Calibri" w:cs="Calibri"/>
          <w:sz w:val="24"/>
          <w:szCs w:val="24"/>
        </w:rPr>
        <w:t>ll Members of Hammerwich Parish Council</w:t>
      </w:r>
    </w:p>
    <w:p w14:paraId="3157101F" w14:textId="77777777" w:rsidR="00362771" w:rsidRPr="008314C2" w:rsidRDefault="00362771" w:rsidP="00445B26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F6C1009" w14:textId="432F7125" w:rsidR="00B173BD" w:rsidRPr="008314C2" w:rsidRDefault="00F604C7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8314C2">
        <w:rPr>
          <w:rFonts w:ascii="Calibri" w:eastAsia="Calibri" w:hAnsi="Calibri" w:cs="Calibri"/>
          <w:sz w:val="24"/>
          <w:szCs w:val="24"/>
        </w:rPr>
        <w:t>You are hereby summoned to attend a meeting of the Parish Council to be held</w:t>
      </w:r>
      <w:r w:rsidR="00796C7E" w:rsidRPr="008314C2">
        <w:rPr>
          <w:rFonts w:ascii="Calibri" w:eastAsia="Calibri" w:hAnsi="Calibri" w:cs="Calibri"/>
          <w:sz w:val="24"/>
          <w:szCs w:val="24"/>
        </w:rPr>
        <w:t xml:space="preserve"> at WI Hall, Hammerwich on 1</w:t>
      </w:r>
      <w:r w:rsidR="005C3976" w:rsidRPr="008314C2">
        <w:rPr>
          <w:rFonts w:ascii="Calibri" w:eastAsia="Calibri" w:hAnsi="Calibri" w:cs="Calibri"/>
          <w:sz w:val="24"/>
          <w:szCs w:val="24"/>
        </w:rPr>
        <w:t>5 May</w:t>
      </w:r>
      <w:r w:rsidR="00796C7E" w:rsidRPr="008314C2">
        <w:rPr>
          <w:rFonts w:ascii="Calibri" w:eastAsia="Calibri" w:hAnsi="Calibri" w:cs="Calibri"/>
          <w:sz w:val="24"/>
          <w:szCs w:val="24"/>
        </w:rPr>
        <w:t xml:space="preserve"> 2024, commencing at 7.00pm. The following business will be transacted. Any </w:t>
      </w:r>
      <w:r w:rsidR="00B173BD" w:rsidRPr="008314C2">
        <w:rPr>
          <w:rFonts w:ascii="Calibri" w:eastAsia="Calibri" w:hAnsi="Calibri" w:cs="Calibri"/>
          <w:sz w:val="24"/>
          <w:szCs w:val="24"/>
        </w:rPr>
        <w:t>Councillor unable to attend should forward their apologies to the Parish Clerk.</w:t>
      </w:r>
    </w:p>
    <w:p w14:paraId="7EC1B759" w14:textId="77777777" w:rsidR="00B173BD" w:rsidRPr="008314C2" w:rsidRDefault="00B173BD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530287E" w14:textId="77777777" w:rsidR="0020222E" w:rsidRPr="008314C2" w:rsidRDefault="0020222E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8314C2">
        <w:rPr>
          <w:rFonts w:ascii="Calibri" w:eastAsia="Calibri" w:hAnsi="Calibri" w:cs="Calibri"/>
          <w:sz w:val="24"/>
          <w:szCs w:val="24"/>
        </w:rPr>
        <w:t>Yours faithfully,</w:t>
      </w:r>
    </w:p>
    <w:p w14:paraId="55C94F11" w14:textId="77777777" w:rsidR="0020222E" w:rsidRPr="008314C2" w:rsidRDefault="0020222E">
      <w:pPr>
        <w:spacing w:after="0" w:line="276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8314C2">
        <w:rPr>
          <w:rFonts w:ascii="Calibri" w:eastAsia="Calibri" w:hAnsi="Calibri" w:cs="Calibri"/>
          <w:b/>
          <w:bCs/>
          <w:i/>
          <w:iCs/>
          <w:sz w:val="24"/>
          <w:szCs w:val="24"/>
        </w:rPr>
        <w:t>Vivien Wang</w:t>
      </w:r>
    </w:p>
    <w:p w14:paraId="414154CE" w14:textId="64DC9DDE" w:rsidR="00416613" w:rsidRPr="008314C2" w:rsidRDefault="00362771">
      <w:pPr>
        <w:pBdr>
          <w:bottom w:val="single" w:sz="6" w:space="1" w:color="auto"/>
        </w:pBd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8314C2">
        <w:rPr>
          <w:rFonts w:ascii="Calibri" w:eastAsia="Calibri" w:hAnsi="Calibri" w:cs="Calibri"/>
          <w:sz w:val="24"/>
          <w:szCs w:val="24"/>
        </w:rPr>
        <w:t xml:space="preserve">Parish </w:t>
      </w:r>
      <w:r w:rsidR="0020222E" w:rsidRPr="008314C2">
        <w:rPr>
          <w:rFonts w:ascii="Calibri" w:eastAsia="Calibri" w:hAnsi="Calibri" w:cs="Calibri"/>
          <w:sz w:val="24"/>
          <w:szCs w:val="24"/>
        </w:rPr>
        <w:t xml:space="preserve">Clerk </w:t>
      </w:r>
      <w:r w:rsidRPr="008314C2">
        <w:rPr>
          <w:rFonts w:ascii="Calibri" w:eastAsia="Calibri" w:hAnsi="Calibri" w:cs="Calibri"/>
          <w:sz w:val="24"/>
          <w:szCs w:val="24"/>
        </w:rPr>
        <w:t>&amp; Responsible Financial Officer</w:t>
      </w:r>
    </w:p>
    <w:p w14:paraId="097D6913" w14:textId="77777777" w:rsidR="00AB52C5" w:rsidRPr="00AB52C5" w:rsidRDefault="00AB52C5">
      <w:pPr>
        <w:pBdr>
          <w:bottom w:val="single" w:sz="6" w:space="1" w:color="auto"/>
        </w:pBdr>
        <w:spacing w:after="0" w:line="276" w:lineRule="auto"/>
        <w:rPr>
          <w:rFonts w:ascii="Calibri" w:eastAsia="Calibri" w:hAnsi="Calibri" w:cs="Calibri"/>
        </w:rPr>
      </w:pPr>
    </w:p>
    <w:p w14:paraId="51763A5E" w14:textId="77777777" w:rsidR="00990386" w:rsidRPr="00AB52C5" w:rsidRDefault="00990386" w:rsidP="00AB52C5">
      <w:pPr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9169"/>
      </w:tblGrid>
      <w:tr w:rsidR="00554D6B" w:rsidRPr="008314C2" w14:paraId="785D04C0" w14:textId="77777777" w:rsidTr="00990386">
        <w:trPr>
          <w:trHeight w:val="1"/>
        </w:trPr>
        <w:tc>
          <w:tcPr>
            <w:tcW w:w="9781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8314C2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AGENDA</w:t>
            </w:r>
          </w:p>
        </w:tc>
      </w:tr>
      <w:tr w:rsidR="00A13D09" w:rsidRPr="008314C2" w14:paraId="6164D735" w14:textId="77777777" w:rsidTr="00990386">
        <w:trPr>
          <w:trHeight w:val="23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A13D09" w:rsidRPr="008314C2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A13D09" w:rsidRPr="008314C2" w:rsidRDefault="00A13D09" w:rsidP="00A13D0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Apologies for absence</w:t>
            </w:r>
          </w:p>
        </w:tc>
      </w:tr>
      <w:tr w:rsidR="00A13D09" w:rsidRPr="008314C2" w14:paraId="5F544501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A13D09" w:rsidRPr="008314C2" w:rsidRDefault="00A13D09" w:rsidP="00A13D0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A13D09" w:rsidRPr="008314C2" w:rsidRDefault="00A13D09" w:rsidP="00A13D0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Declaration of interest</w:t>
            </w:r>
          </w:p>
        </w:tc>
      </w:tr>
      <w:tr w:rsidR="00487537" w:rsidRPr="008314C2" w14:paraId="2A29FA7B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E56FA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ABB41F" w14:textId="211EC565" w:rsidR="00487537" w:rsidRPr="008314C2" w:rsidRDefault="00487537" w:rsidP="004875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Appointment of Chair</w:t>
            </w:r>
          </w:p>
        </w:tc>
      </w:tr>
      <w:tr w:rsidR="00487537" w:rsidRPr="008314C2" w14:paraId="4DDABA5F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7B05C5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991C2D" w14:textId="34877794" w:rsidR="00487537" w:rsidRPr="008314C2" w:rsidRDefault="00487537" w:rsidP="004875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Appointment of Vice Chair</w:t>
            </w:r>
          </w:p>
        </w:tc>
      </w:tr>
      <w:tr w:rsidR="00487537" w:rsidRPr="008314C2" w14:paraId="083B85FB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2CA80D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37D6E2" w14:textId="4C0331F8" w:rsidR="00487537" w:rsidRPr="008314C2" w:rsidRDefault="00487537" w:rsidP="004875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Appointment to Outside Bodies</w:t>
            </w:r>
          </w:p>
        </w:tc>
      </w:tr>
      <w:tr w:rsidR="00487537" w:rsidRPr="008314C2" w14:paraId="3292E72D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C1FA2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63098" w14:textId="389FBE28" w:rsidR="00487537" w:rsidRPr="008314C2" w:rsidRDefault="00487537" w:rsidP="004875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Approval of Minutes of Meetings held on 17 April 2024</w:t>
            </w:r>
          </w:p>
        </w:tc>
      </w:tr>
      <w:tr w:rsidR="00487537" w:rsidRPr="008314C2" w14:paraId="16032A6E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C2BC3A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BBBB0A" w14:textId="0D98EE8E" w:rsidR="00487537" w:rsidRPr="008314C2" w:rsidRDefault="00487537" w:rsidP="004875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Matters arising</w:t>
            </w:r>
          </w:p>
        </w:tc>
      </w:tr>
      <w:tr w:rsidR="00487537" w:rsidRPr="008314C2" w14:paraId="33781344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E0018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65A6F" w14:textId="19979477" w:rsidR="00487537" w:rsidRPr="008314C2" w:rsidRDefault="00487537" w:rsidP="004875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Chairman’s Announcements</w:t>
            </w:r>
          </w:p>
        </w:tc>
      </w:tr>
      <w:tr w:rsidR="00487537" w:rsidRPr="008314C2" w14:paraId="01058DCC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019EC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F192D" w14:textId="67274FC7" w:rsidR="00487537" w:rsidRPr="008314C2" w:rsidRDefault="00487537" w:rsidP="004875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 xml:space="preserve">County/District/Police Reports (if present) </w:t>
            </w:r>
          </w:p>
        </w:tc>
      </w:tr>
      <w:tr w:rsidR="00487537" w:rsidRPr="008314C2" w14:paraId="5A9BC786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1C153" w14:textId="77777777" w:rsidR="00487537" w:rsidRPr="008314C2" w:rsidRDefault="00487537" w:rsidP="0048753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314C2">
              <w:rPr>
                <w:rFonts w:eastAsia="Calibri" w:cstheme="minorHAnsi"/>
                <w:sz w:val="24"/>
                <w:szCs w:val="24"/>
              </w:rPr>
              <w:t>Planning Applications</w:t>
            </w:r>
          </w:p>
          <w:p w14:paraId="0E93E3EE" w14:textId="297A9178" w:rsidR="00B33600" w:rsidRPr="004C778B" w:rsidRDefault="00487537" w:rsidP="004C778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314C2">
              <w:rPr>
                <w:rFonts w:eastAsia="Calibri" w:cstheme="minorHAnsi"/>
                <w:sz w:val="24"/>
                <w:szCs w:val="24"/>
              </w:rPr>
              <w:t>The Council will review Planning Applications received since the last meeting. Items received after the agenda has been published may also be considered.</w:t>
            </w:r>
            <w:r w:rsidR="00B33600" w:rsidRPr="004C778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487537" w:rsidRPr="008314C2" w14:paraId="37343142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599C8" w14:textId="77777777" w:rsidR="00487537" w:rsidRPr="008314C2" w:rsidRDefault="00487537" w:rsidP="004875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8314C2">
              <w:rPr>
                <w:rFonts w:ascii="Calibri" w:eastAsia="Calibri" w:hAnsi="Calibri" w:cs="Calibri"/>
                <w:sz w:val="24"/>
                <w:szCs w:val="24"/>
              </w:rPr>
              <w:t>Speedwatch</w:t>
            </w:r>
            <w:proofErr w:type="spellEnd"/>
          </w:p>
          <w:p w14:paraId="3AD8AE37" w14:textId="77777777" w:rsidR="00487537" w:rsidRPr="008314C2" w:rsidRDefault="00487537" w:rsidP="004875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30mph repeater signs meeting on Hospital Road</w:t>
            </w:r>
          </w:p>
          <w:p w14:paraId="583AD2DF" w14:textId="77777777" w:rsidR="00487537" w:rsidRPr="008314C2" w:rsidRDefault="00487537" w:rsidP="004875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SID damage by storm and repair</w:t>
            </w:r>
          </w:p>
          <w:p w14:paraId="1AFEACB4" w14:textId="25281EF7" w:rsidR="00425FCB" w:rsidRPr="008314C2" w:rsidRDefault="00FA55FE" w:rsidP="004875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Approval of n</w:t>
            </w:r>
            <w:r w:rsidR="00AD0475" w:rsidRPr="008314C2">
              <w:rPr>
                <w:rFonts w:ascii="Calibri" w:eastAsia="Calibri" w:hAnsi="Calibri" w:cs="Calibri"/>
                <w:sz w:val="24"/>
                <w:szCs w:val="24"/>
              </w:rPr>
              <w:t xml:space="preserve">ew batteries for </w:t>
            </w:r>
            <w:r w:rsidR="00425FCB" w:rsidRPr="008314C2">
              <w:rPr>
                <w:rFonts w:ascii="Calibri" w:eastAsia="Calibri" w:hAnsi="Calibri" w:cs="Calibri"/>
                <w:sz w:val="24"/>
                <w:szCs w:val="24"/>
              </w:rPr>
              <w:t>SID</w:t>
            </w:r>
            <w:r w:rsidR="00AD0475" w:rsidRPr="008314C2">
              <w:rPr>
                <w:rFonts w:ascii="Calibri" w:eastAsia="Calibri" w:hAnsi="Calibri" w:cs="Calibri"/>
                <w:sz w:val="24"/>
                <w:szCs w:val="24"/>
              </w:rPr>
              <w:t xml:space="preserve">s on </w:t>
            </w:r>
            <w:r w:rsidRPr="008314C2">
              <w:rPr>
                <w:rFonts w:ascii="Calibri" w:eastAsia="Calibri" w:hAnsi="Calibri" w:cs="Calibri"/>
                <w:sz w:val="24"/>
                <w:szCs w:val="24"/>
              </w:rPr>
              <w:t>Hanny Hay Road and Ogley Hay Road</w:t>
            </w:r>
          </w:p>
        </w:tc>
      </w:tr>
      <w:tr w:rsidR="00487537" w:rsidRPr="008314C2" w14:paraId="1E83945E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694ED201" w:rsidR="00487537" w:rsidRPr="008314C2" w:rsidRDefault="00487537" w:rsidP="0048753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Highways and Footpaths</w:t>
            </w:r>
          </w:p>
          <w:p w14:paraId="03941ADD" w14:textId="157D302B" w:rsidR="00487537" w:rsidRPr="008314C2" w:rsidRDefault="004C6F6D" w:rsidP="0048753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U</w:t>
            </w:r>
            <w:r w:rsidR="00487537"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pdate on installation of depth gauge at the bridge on Hall Lane</w:t>
            </w:r>
          </w:p>
          <w:p w14:paraId="606CFC1F" w14:textId="77777777" w:rsidR="00487537" w:rsidRPr="008314C2" w:rsidRDefault="00487537" w:rsidP="0048753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Meerash</w:t>
            </w:r>
            <w:proofErr w:type="spellEnd"/>
            <w:r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Lane flooding</w:t>
            </w:r>
          </w:p>
          <w:p w14:paraId="02DE2023" w14:textId="2D46944D" w:rsidR="00EA4C1A" w:rsidRPr="008314C2" w:rsidRDefault="00B45F58" w:rsidP="0048753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</w:t>
            </w:r>
            <w:r w:rsidR="00E62B9C"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equest </w:t>
            </w:r>
            <w:r w:rsidR="009774E5"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to </w:t>
            </w:r>
            <w:r w:rsidR="00ED28D5"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put resident’s sign on </w:t>
            </w:r>
            <w:r w:rsidR="00E30EF8"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Council’s </w:t>
            </w:r>
            <w:r w:rsidR="00ED28D5"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</w:t>
            </w:r>
            <w:r w:rsidR="00EA4C1A" w:rsidRPr="008314C2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ingerpost</w:t>
            </w:r>
          </w:p>
        </w:tc>
      </w:tr>
      <w:tr w:rsidR="00487537" w:rsidRPr="008314C2" w14:paraId="6E7D189E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487537" w:rsidRPr="008314C2" w:rsidRDefault="00487537" w:rsidP="0048753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487537" w:rsidRPr="008314C2" w:rsidRDefault="00487537" w:rsidP="004875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Parks and Open Spaces</w:t>
            </w:r>
          </w:p>
          <w:p w14:paraId="49C132B4" w14:textId="77777777" w:rsidR="00487537" w:rsidRPr="008314C2" w:rsidRDefault="00487537" w:rsidP="00487537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Oakfield Park new equipment</w:t>
            </w:r>
          </w:p>
          <w:p w14:paraId="1EC2E55D" w14:textId="77777777" w:rsidR="00487537" w:rsidRPr="008314C2" w:rsidRDefault="00487537" w:rsidP="00487537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Disclaimers to footpath near Ridgeway School / Oakfield Park</w:t>
            </w:r>
          </w:p>
          <w:p w14:paraId="07AAD7B8" w14:textId="77777777" w:rsidR="00C35BF1" w:rsidRPr="008314C2" w:rsidRDefault="00C35BF1" w:rsidP="00BD7689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Entry gate at Oakfield Park</w:t>
            </w:r>
          </w:p>
          <w:p w14:paraId="5D0045A8" w14:textId="57882B19" w:rsidR="000759EC" w:rsidRPr="008314C2" w:rsidRDefault="004E39BB" w:rsidP="00C35BF1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Brick wall on Warren Road</w:t>
            </w:r>
          </w:p>
        </w:tc>
      </w:tr>
      <w:tr w:rsidR="00962EB9" w:rsidRPr="008314C2" w14:paraId="6725CF86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E7AE1" w14:textId="77777777" w:rsidR="00962EB9" w:rsidRPr="008314C2" w:rsidRDefault="00962EB9" w:rsidP="00962EB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1CD50B" w14:textId="56388EA9" w:rsidR="00962EB9" w:rsidRPr="008314C2" w:rsidRDefault="00962EB9" w:rsidP="00962EB9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To approve Standing Orders</w:t>
            </w:r>
          </w:p>
        </w:tc>
      </w:tr>
      <w:tr w:rsidR="00962EB9" w:rsidRPr="008314C2" w14:paraId="55D4428C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7D0CE" w14:textId="77777777" w:rsidR="00962EB9" w:rsidRPr="008314C2" w:rsidRDefault="00962EB9" w:rsidP="00962EB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22E3A" w14:textId="19623257" w:rsidR="00962EB9" w:rsidRPr="008314C2" w:rsidRDefault="00962EB9" w:rsidP="00962EB9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To approve Financial Regulations</w:t>
            </w:r>
          </w:p>
        </w:tc>
      </w:tr>
      <w:tr w:rsidR="00962EB9" w:rsidRPr="008314C2" w14:paraId="14BE18B8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4C6818" w14:textId="77777777" w:rsidR="00962EB9" w:rsidRPr="008314C2" w:rsidRDefault="00962EB9" w:rsidP="00962EB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25B87" w14:textId="18BE93E9" w:rsidR="00962EB9" w:rsidRPr="008314C2" w:rsidRDefault="00962EB9" w:rsidP="00962EB9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To approve Risk Register</w:t>
            </w:r>
          </w:p>
        </w:tc>
      </w:tr>
      <w:tr w:rsidR="00962EB9" w:rsidRPr="008314C2" w14:paraId="72D715E6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E882E" w14:textId="77777777" w:rsidR="00962EB9" w:rsidRPr="008314C2" w:rsidRDefault="00962EB9" w:rsidP="00962EB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B2CEC" w14:textId="14C605A9" w:rsidR="00962EB9" w:rsidRPr="008314C2" w:rsidRDefault="00962EB9" w:rsidP="00962EB9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 xml:space="preserve">Moving Council related emails and website to gov.uk domain, and website update </w:t>
            </w:r>
          </w:p>
        </w:tc>
      </w:tr>
      <w:tr w:rsidR="00962EB9" w:rsidRPr="008314C2" w14:paraId="2F0775E6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3793A3" w14:textId="77777777" w:rsidR="00962EB9" w:rsidRPr="008314C2" w:rsidRDefault="00962EB9" w:rsidP="00962EB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7C6EE" w14:textId="2463DE24" w:rsidR="00962EB9" w:rsidRPr="008314C2" w:rsidRDefault="00962EB9" w:rsidP="00962EB9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Best Kept Village Competition</w:t>
            </w:r>
          </w:p>
        </w:tc>
      </w:tr>
      <w:tr w:rsidR="00962EB9" w:rsidRPr="008314C2" w14:paraId="5F4D1C48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860B" w14:textId="77777777" w:rsidR="00962EB9" w:rsidRPr="008314C2" w:rsidRDefault="00962EB9" w:rsidP="00962EB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B2DE9" w14:textId="7DD279FF" w:rsidR="00962EB9" w:rsidRPr="008314C2" w:rsidRDefault="00962EB9" w:rsidP="00962EB9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Correspondence Received and Sent</w:t>
            </w:r>
          </w:p>
        </w:tc>
      </w:tr>
      <w:tr w:rsidR="00962EB9" w:rsidRPr="008314C2" w14:paraId="7AFC457D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962EB9" w:rsidRPr="008314C2" w:rsidRDefault="00962EB9" w:rsidP="00962EB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796A5A" w14:textId="329ED97A" w:rsidR="00990386" w:rsidRPr="008314C2" w:rsidRDefault="00962EB9" w:rsidP="0099038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Accounts for payment</w:t>
            </w:r>
          </w:p>
          <w:p w14:paraId="065EB96D" w14:textId="484E9365" w:rsidR="00962EB9" w:rsidRPr="008314C2" w:rsidRDefault="00962EB9" w:rsidP="00990386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A report detailing accounts for payment will be circulated</w:t>
            </w:r>
            <w:r w:rsidR="007E6014" w:rsidRPr="008314C2">
              <w:rPr>
                <w:rFonts w:ascii="Calibri" w:eastAsia="Calibri" w:hAnsi="Calibri" w:cs="Calibri"/>
                <w:sz w:val="24"/>
                <w:szCs w:val="24"/>
              </w:rPr>
              <w:t xml:space="preserve"> before and</w:t>
            </w:r>
            <w:r w:rsidRPr="008314C2">
              <w:rPr>
                <w:rFonts w:ascii="Calibri" w:eastAsia="Calibri" w:hAnsi="Calibri" w:cs="Calibri"/>
                <w:sz w:val="24"/>
                <w:szCs w:val="24"/>
              </w:rPr>
              <w:t xml:space="preserve"> at the meeting.</w:t>
            </w:r>
          </w:p>
        </w:tc>
      </w:tr>
      <w:tr w:rsidR="00962EB9" w:rsidRPr="008314C2" w14:paraId="70183687" w14:textId="77777777" w:rsidTr="00990386">
        <w:trPr>
          <w:trHeight w:val="21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962EB9" w:rsidRPr="008314C2" w:rsidRDefault="00962EB9" w:rsidP="00962EB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962EB9" w:rsidRPr="008314C2" w:rsidRDefault="00962EB9" w:rsidP="00962EB9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Public Participation</w:t>
            </w:r>
          </w:p>
        </w:tc>
      </w:tr>
      <w:tr w:rsidR="00962EB9" w:rsidRPr="008314C2" w14:paraId="1D0962B2" w14:textId="77777777" w:rsidTr="00990386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962EB9" w:rsidRPr="008314C2" w:rsidRDefault="00962EB9" w:rsidP="00962EB9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962EB9" w:rsidRPr="008314C2" w:rsidRDefault="00962EB9" w:rsidP="00962EB9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Items for discussion at future meetings</w:t>
            </w:r>
          </w:p>
        </w:tc>
      </w:tr>
      <w:tr w:rsidR="00962EB9" w:rsidRPr="008314C2" w14:paraId="4127ADC5" w14:textId="77777777" w:rsidTr="00990386">
        <w:trPr>
          <w:trHeight w:val="321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1DFA9288" w:rsidR="00962EB9" w:rsidRPr="008314C2" w:rsidRDefault="00962EB9" w:rsidP="00962EB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314C2">
              <w:rPr>
                <w:rFonts w:ascii="Calibri" w:eastAsia="Calibri" w:hAnsi="Calibri" w:cs="Calibri"/>
                <w:sz w:val="24"/>
                <w:szCs w:val="24"/>
              </w:rPr>
              <w:t>Date of next meeting: 19 June 2024</w:t>
            </w:r>
          </w:p>
        </w:tc>
      </w:tr>
    </w:tbl>
    <w:p w14:paraId="29B1C705" w14:textId="77777777" w:rsidR="004158F4" w:rsidRPr="008314C2" w:rsidRDefault="004158F4" w:rsidP="00990386">
      <w:pPr>
        <w:rPr>
          <w:rFonts w:ascii="Calibri" w:eastAsia="Calibri" w:hAnsi="Calibri" w:cs="Calibri"/>
          <w:sz w:val="24"/>
          <w:szCs w:val="24"/>
        </w:rPr>
      </w:pPr>
    </w:p>
    <w:sectPr w:rsidR="004158F4" w:rsidRPr="008314C2" w:rsidSect="00945DBB">
      <w:footerReference w:type="default" r:id="rId7"/>
      <w:pgSz w:w="12240" w:h="15840"/>
      <w:pgMar w:top="993" w:right="1325" w:bottom="851" w:left="1134" w:header="720" w:footer="1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2B425" w14:textId="77777777" w:rsidR="00945DBB" w:rsidRDefault="00945DBB" w:rsidP="00012F35">
      <w:pPr>
        <w:spacing w:after="0" w:line="240" w:lineRule="auto"/>
      </w:pPr>
      <w:r>
        <w:separator/>
      </w:r>
    </w:p>
  </w:endnote>
  <w:endnote w:type="continuationSeparator" w:id="0">
    <w:p w14:paraId="505F075E" w14:textId="77777777" w:rsidR="00945DBB" w:rsidRDefault="00945DBB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7913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E8FCCA" w14:textId="77777777" w:rsidR="000F356B" w:rsidRDefault="00AB52C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F356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1D87D2" w14:textId="61E729CA" w:rsidR="00AB52C5" w:rsidRDefault="00000000" w:rsidP="000F356B">
            <w:pPr>
              <w:pStyle w:val="Footer"/>
              <w:jc w:val="right"/>
            </w:pPr>
          </w:p>
        </w:sdtContent>
      </w:sdt>
    </w:sdtContent>
  </w:sdt>
  <w:p w14:paraId="7EB2201F" w14:textId="044304D8" w:rsidR="00AB52C5" w:rsidRPr="00AB52C5" w:rsidRDefault="00AB52C5" w:rsidP="00AB52C5">
    <w:pPr>
      <w:pStyle w:val="Footer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74167" w14:textId="77777777" w:rsidR="00945DBB" w:rsidRDefault="00945DBB" w:rsidP="00012F35">
      <w:pPr>
        <w:spacing w:after="0" w:line="240" w:lineRule="auto"/>
      </w:pPr>
      <w:r>
        <w:separator/>
      </w:r>
    </w:p>
  </w:footnote>
  <w:footnote w:type="continuationSeparator" w:id="0">
    <w:p w14:paraId="545A2691" w14:textId="77777777" w:rsidR="00945DBB" w:rsidRDefault="00945DBB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60C38"/>
    <w:multiLevelType w:val="hybridMultilevel"/>
    <w:tmpl w:val="C2D4C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27A8"/>
    <w:multiLevelType w:val="hybridMultilevel"/>
    <w:tmpl w:val="A1C2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347BB"/>
    <w:multiLevelType w:val="hybridMultilevel"/>
    <w:tmpl w:val="34EE0C28"/>
    <w:lvl w:ilvl="0" w:tplc="31FE4C4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A1508"/>
    <w:multiLevelType w:val="hybridMultilevel"/>
    <w:tmpl w:val="E632C3D4"/>
    <w:lvl w:ilvl="0" w:tplc="2C96FA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91AEF"/>
    <w:multiLevelType w:val="hybridMultilevel"/>
    <w:tmpl w:val="F4A4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C0B6C"/>
    <w:multiLevelType w:val="hybridMultilevel"/>
    <w:tmpl w:val="B0A88F3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6"/>
  </w:num>
  <w:num w:numId="2" w16cid:durableId="461920041">
    <w:abstractNumId w:val="17"/>
  </w:num>
  <w:num w:numId="3" w16cid:durableId="723067996">
    <w:abstractNumId w:val="21"/>
  </w:num>
  <w:num w:numId="4" w16cid:durableId="232542585">
    <w:abstractNumId w:val="30"/>
  </w:num>
  <w:num w:numId="5" w16cid:durableId="756175550">
    <w:abstractNumId w:val="27"/>
  </w:num>
  <w:num w:numId="6" w16cid:durableId="656230255">
    <w:abstractNumId w:val="43"/>
  </w:num>
  <w:num w:numId="7" w16cid:durableId="564223897">
    <w:abstractNumId w:val="35"/>
  </w:num>
  <w:num w:numId="8" w16cid:durableId="889267822">
    <w:abstractNumId w:val="13"/>
  </w:num>
  <w:num w:numId="9" w16cid:durableId="1227492097">
    <w:abstractNumId w:val="29"/>
  </w:num>
  <w:num w:numId="10" w16cid:durableId="1660840622">
    <w:abstractNumId w:val="38"/>
  </w:num>
  <w:num w:numId="11" w16cid:durableId="1290666984">
    <w:abstractNumId w:val="44"/>
  </w:num>
  <w:num w:numId="12" w16cid:durableId="181822265">
    <w:abstractNumId w:val="42"/>
  </w:num>
  <w:num w:numId="13" w16cid:durableId="1260717612">
    <w:abstractNumId w:val="9"/>
  </w:num>
  <w:num w:numId="14" w16cid:durableId="577515785">
    <w:abstractNumId w:val="39"/>
  </w:num>
  <w:num w:numId="15" w16cid:durableId="105736343">
    <w:abstractNumId w:val="0"/>
  </w:num>
  <w:num w:numId="16" w16cid:durableId="1495798692">
    <w:abstractNumId w:val="28"/>
  </w:num>
  <w:num w:numId="17" w16cid:durableId="702438877">
    <w:abstractNumId w:val="26"/>
  </w:num>
  <w:num w:numId="18" w16cid:durableId="926580016">
    <w:abstractNumId w:val="11"/>
  </w:num>
  <w:num w:numId="19" w16cid:durableId="1823933082">
    <w:abstractNumId w:val="2"/>
  </w:num>
  <w:num w:numId="20" w16cid:durableId="1565294546">
    <w:abstractNumId w:val="4"/>
  </w:num>
  <w:num w:numId="21" w16cid:durableId="2030179751">
    <w:abstractNumId w:val="8"/>
  </w:num>
  <w:num w:numId="22" w16cid:durableId="1605379263">
    <w:abstractNumId w:val="20"/>
  </w:num>
  <w:num w:numId="23" w16cid:durableId="1296135087">
    <w:abstractNumId w:val="19"/>
  </w:num>
  <w:num w:numId="24" w16cid:durableId="1175726538">
    <w:abstractNumId w:val="46"/>
  </w:num>
  <w:num w:numId="25" w16cid:durableId="457916682">
    <w:abstractNumId w:val="33"/>
  </w:num>
  <w:num w:numId="26" w16cid:durableId="1542284362">
    <w:abstractNumId w:val="16"/>
  </w:num>
  <w:num w:numId="27" w16cid:durableId="892277475">
    <w:abstractNumId w:val="45"/>
  </w:num>
  <w:num w:numId="28" w16cid:durableId="1529097581">
    <w:abstractNumId w:val="15"/>
  </w:num>
  <w:num w:numId="29" w16cid:durableId="1713841480">
    <w:abstractNumId w:val="23"/>
  </w:num>
  <w:num w:numId="30" w16cid:durableId="421219038">
    <w:abstractNumId w:val="7"/>
  </w:num>
  <w:num w:numId="31" w16cid:durableId="1414207293">
    <w:abstractNumId w:val="37"/>
  </w:num>
  <w:num w:numId="32" w16cid:durableId="890507311">
    <w:abstractNumId w:val="25"/>
  </w:num>
  <w:num w:numId="33" w16cid:durableId="666708019">
    <w:abstractNumId w:val="41"/>
  </w:num>
  <w:num w:numId="34" w16cid:durableId="1217277800">
    <w:abstractNumId w:val="22"/>
  </w:num>
  <w:num w:numId="35" w16cid:durableId="842012143">
    <w:abstractNumId w:val="6"/>
  </w:num>
  <w:num w:numId="36" w16cid:durableId="764615233">
    <w:abstractNumId w:val="24"/>
  </w:num>
  <w:num w:numId="37" w16cid:durableId="1488740259">
    <w:abstractNumId w:val="12"/>
  </w:num>
  <w:num w:numId="38" w16cid:durableId="39478264">
    <w:abstractNumId w:val="1"/>
  </w:num>
  <w:num w:numId="39" w16cid:durableId="489685230">
    <w:abstractNumId w:val="32"/>
  </w:num>
  <w:num w:numId="40" w16cid:durableId="1088619991">
    <w:abstractNumId w:val="14"/>
  </w:num>
  <w:num w:numId="41" w16cid:durableId="1547180380">
    <w:abstractNumId w:val="10"/>
  </w:num>
  <w:num w:numId="42" w16cid:durableId="801535701">
    <w:abstractNumId w:val="5"/>
  </w:num>
  <w:num w:numId="43" w16cid:durableId="1214193742">
    <w:abstractNumId w:val="31"/>
  </w:num>
  <w:num w:numId="44" w16cid:durableId="1326476053">
    <w:abstractNumId w:val="18"/>
  </w:num>
  <w:num w:numId="45" w16cid:durableId="1567648127">
    <w:abstractNumId w:val="34"/>
  </w:num>
  <w:num w:numId="46" w16cid:durableId="1536700428">
    <w:abstractNumId w:val="40"/>
  </w:num>
  <w:num w:numId="47" w16cid:durableId="211383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0190E"/>
    <w:rsid w:val="000030A9"/>
    <w:rsid w:val="00012F35"/>
    <w:rsid w:val="00016AF4"/>
    <w:rsid w:val="000217BD"/>
    <w:rsid w:val="00030EC5"/>
    <w:rsid w:val="0003676C"/>
    <w:rsid w:val="00037A7E"/>
    <w:rsid w:val="00047DD8"/>
    <w:rsid w:val="00050748"/>
    <w:rsid w:val="00055B64"/>
    <w:rsid w:val="00057116"/>
    <w:rsid w:val="000636BF"/>
    <w:rsid w:val="000637A6"/>
    <w:rsid w:val="0006441D"/>
    <w:rsid w:val="000656B9"/>
    <w:rsid w:val="000738B6"/>
    <w:rsid w:val="00075013"/>
    <w:rsid w:val="000759EC"/>
    <w:rsid w:val="00076B59"/>
    <w:rsid w:val="00080A77"/>
    <w:rsid w:val="000831DC"/>
    <w:rsid w:val="00085547"/>
    <w:rsid w:val="000869AB"/>
    <w:rsid w:val="00094F35"/>
    <w:rsid w:val="0009528B"/>
    <w:rsid w:val="000A317C"/>
    <w:rsid w:val="000B0EE4"/>
    <w:rsid w:val="000B12A8"/>
    <w:rsid w:val="000B4406"/>
    <w:rsid w:val="000B459D"/>
    <w:rsid w:val="000C6852"/>
    <w:rsid w:val="000D1EF9"/>
    <w:rsid w:val="000D6902"/>
    <w:rsid w:val="000E1199"/>
    <w:rsid w:val="000E3778"/>
    <w:rsid w:val="000F26EA"/>
    <w:rsid w:val="000F356B"/>
    <w:rsid w:val="000F3E8C"/>
    <w:rsid w:val="00110537"/>
    <w:rsid w:val="00117A89"/>
    <w:rsid w:val="00151078"/>
    <w:rsid w:val="0015572D"/>
    <w:rsid w:val="00155EB6"/>
    <w:rsid w:val="0016014E"/>
    <w:rsid w:val="00165F8E"/>
    <w:rsid w:val="00172050"/>
    <w:rsid w:val="001742C7"/>
    <w:rsid w:val="001760BA"/>
    <w:rsid w:val="00180696"/>
    <w:rsid w:val="00182FD6"/>
    <w:rsid w:val="001855EB"/>
    <w:rsid w:val="00187EB7"/>
    <w:rsid w:val="00190BF1"/>
    <w:rsid w:val="0019477B"/>
    <w:rsid w:val="00195051"/>
    <w:rsid w:val="001A3FE4"/>
    <w:rsid w:val="001A43D5"/>
    <w:rsid w:val="001A4E64"/>
    <w:rsid w:val="001A4F8B"/>
    <w:rsid w:val="001A5558"/>
    <w:rsid w:val="001A58DB"/>
    <w:rsid w:val="001B0EB2"/>
    <w:rsid w:val="001B137E"/>
    <w:rsid w:val="001B5BFF"/>
    <w:rsid w:val="001C1F14"/>
    <w:rsid w:val="001C5108"/>
    <w:rsid w:val="001C7124"/>
    <w:rsid w:val="001D02CF"/>
    <w:rsid w:val="001D273F"/>
    <w:rsid w:val="001D63EF"/>
    <w:rsid w:val="001D7156"/>
    <w:rsid w:val="001E33EA"/>
    <w:rsid w:val="001E36B7"/>
    <w:rsid w:val="001F0213"/>
    <w:rsid w:val="001F15A7"/>
    <w:rsid w:val="001F2E68"/>
    <w:rsid w:val="00201982"/>
    <w:rsid w:val="00202177"/>
    <w:rsid w:val="0020222E"/>
    <w:rsid w:val="00202932"/>
    <w:rsid w:val="00202F5B"/>
    <w:rsid w:val="00210A8B"/>
    <w:rsid w:val="0021252C"/>
    <w:rsid w:val="002145FF"/>
    <w:rsid w:val="00215364"/>
    <w:rsid w:val="0021594E"/>
    <w:rsid w:val="00216968"/>
    <w:rsid w:val="0022065A"/>
    <w:rsid w:val="00224FEC"/>
    <w:rsid w:val="00225146"/>
    <w:rsid w:val="00230C22"/>
    <w:rsid w:val="002321A2"/>
    <w:rsid w:val="00232FC7"/>
    <w:rsid w:val="0023626B"/>
    <w:rsid w:val="00240DFF"/>
    <w:rsid w:val="002438C2"/>
    <w:rsid w:val="0024537C"/>
    <w:rsid w:val="00251587"/>
    <w:rsid w:val="00253AB1"/>
    <w:rsid w:val="002563B2"/>
    <w:rsid w:val="002568CD"/>
    <w:rsid w:val="00257B3C"/>
    <w:rsid w:val="002659F1"/>
    <w:rsid w:val="00270B88"/>
    <w:rsid w:val="0027679E"/>
    <w:rsid w:val="00277300"/>
    <w:rsid w:val="00281BEF"/>
    <w:rsid w:val="002825A2"/>
    <w:rsid w:val="00284DEC"/>
    <w:rsid w:val="00284E01"/>
    <w:rsid w:val="002A41C3"/>
    <w:rsid w:val="002A5F48"/>
    <w:rsid w:val="002A67FA"/>
    <w:rsid w:val="002B20CB"/>
    <w:rsid w:val="002B71DA"/>
    <w:rsid w:val="002C111E"/>
    <w:rsid w:val="002C3F50"/>
    <w:rsid w:val="002C4A62"/>
    <w:rsid w:val="002C70F0"/>
    <w:rsid w:val="002D0DF3"/>
    <w:rsid w:val="002D10BD"/>
    <w:rsid w:val="002D4DDB"/>
    <w:rsid w:val="002E209E"/>
    <w:rsid w:val="002E3728"/>
    <w:rsid w:val="002E40B3"/>
    <w:rsid w:val="002F2EE6"/>
    <w:rsid w:val="002F3914"/>
    <w:rsid w:val="002F576E"/>
    <w:rsid w:val="002F748D"/>
    <w:rsid w:val="00307B1C"/>
    <w:rsid w:val="003139A1"/>
    <w:rsid w:val="00313E49"/>
    <w:rsid w:val="00322C54"/>
    <w:rsid w:val="00324621"/>
    <w:rsid w:val="00325FC5"/>
    <w:rsid w:val="0033074A"/>
    <w:rsid w:val="0033179F"/>
    <w:rsid w:val="00333D6B"/>
    <w:rsid w:val="00334F02"/>
    <w:rsid w:val="0033599D"/>
    <w:rsid w:val="00340D63"/>
    <w:rsid w:val="00347F35"/>
    <w:rsid w:val="003526FD"/>
    <w:rsid w:val="0036033A"/>
    <w:rsid w:val="00360E4C"/>
    <w:rsid w:val="00362771"/>
    <w:rsid w:val="0036293E"/>
    <w:rsid w:val="00372C38"/>
    <w:rsid w:val="00374FFC"/>
    <w:rsid w:val="00375F2E"/>
    <w:rsid w:val="00376E7F"/>
    <w:rsid w:val="00390219"/>
    <w:rsid w:val="00395359"/>
    <w:rsid w:val="00397FB3"/>
    <w:rsid w:val="003A03B6"/>
    <w:rsid w:val="003A21F9"/>
    <w:rsid w:val="003A259E"/>
    <w:rsid w:val="003B101A"/>
    <w:rsid w:val="003B16F3"/>
    <w:rsid w:val="003B1A25"/>
    <w:rsid w:val="003B39CE"/>
    <w:rsid w:val="003C173B"/>
    <w:rsid w:val="003C372B"/>
    <w:rsid w:val="003C3E8F"/>
    <w:rsid w:val="003C4374"/>
    <w:rsid w:val="003C5469"/>
    <w:rsid w:val="003C6107"/>
    <w:rsid w:val="003C738F"/>
    <w:rsid w:val="003D0AB2"/>
    <w:rsid w:val="003D1628"/>
    <w:rsid w:val="003D2369"/>
    <w:rsid w:val="003D52A0"/>
    <w:rsid w:val="003E090B"/>
    <w:rsid w:val="003E1A55"/>
    <w:rsid w:val="003E4082"/>
    <w:rsid w:val="003F2752"/>
    <w:rsid w:val="003F289C"/>
    <w:rsid w:val="003F6ED5"/>
    <w:rsid w:val="00403927"/>
    <w:rsid w:val="00404242"/>
    <w:rsid w:val="004063CC"/>
    <w:rsid w:val="00407110"/>
    <w:rsid w:val="00407D13"/>
    <w:rsid w:val="00411BD6"/>
    <w:rsid w:val="004158F4"/>
    <w:rsid w:val="00416613"/>
    <w:rsid w:val="00421720"/>
    <w:rsid w:val="00421CC3"/>
    <w:rsid w:val="00425FCB"/>
    <w:rsid w:val="00427982"/>
    <w:rsid w:val="00435006"/>
    <w:rsid w:val="004400C1"/>
    <w:rsid w:val="00441D01"/>
    <w:rsid w:val="00441FEA"/>
    <w:rsid w:val="00442017"/>
    <w:rsid w:val="00443E24"/>
    <w:rsid w:val="00445B26"/>
    <w:rsid w:val="00453D02"/>
    <w:rsid w:val="00453E02"/>
    <w:rsid w:val="00462AF7"/>
    <w:rsid w:val="0046323C"/>
    <w:rsid w:val="00465E07"/>
    <w:rsid w:val="004663E7"/>
    <w:rsid w:val="00473BAC"/>
    <w:rsid w:val="00475E9A"/>
    <w:rsid w:val="00480A4D"/>
    <w:rsid w:val="004856FC"/>
    <w:rsid w:val="00487537"/>
    <w:rsid w:val="00491E75"/>
    <w:rsid w:val="004A0EBC"/>
    <w:rsid w:val="004B295A"/>
    <w:rsid w:val="004B6883"/>
    <w:rsid w:val="004B6B76"/>
    <w:rsid w:val="004C0D06"/>
    <w:rsid w:val="004C27C4"/>
    <w:rsid w:val="004C6F6D"/>
    <w:rsid w:val="004C778B"/>
    <w:rsid w:val="004D54F0"/>
    <w:rsid w:val="004D7160"/>
    <w:rsid w:val="004E0CE3"/>
    <w:rsid w:val="004E2129"/>
    <w:rsid w:val="004E2B50"/>
    <w:rsid w:val="004E39BB"/>
    <w:rsid w:val="004F0625"/>
    <w:rsid w:val="004F180C"/>
    <w:rsid w:val="004F1C05"/>
    <w:rsid w:val="004F2306"/>
    <w:rsid w:val="004F2BEB"/>
    <w:rsid w:val="004F4FB5"/>
    <w:rsid w:val="00501C83"/>
    <w:rsid w:val="005024C9"/>
    <w:rsid w:val="005052AA"/>
    <w:rsid w:val="00507637"/>
    <w:rsid w:val="00510B5C"/>
    <w:rsid w:val="0051219F"/>
    <w:rsid w:val="00512DD8"/>
    <w:rsid w:val="00512E4F"/>
    <w:rsid w:val="00514FE6"/>
    <w:rsid w:val="005172BF"/>
    <w:rsid w:val="005217FA"/>
    <w:rsid w:val="00526434"/>
    <w:rsid w:val="005270C8"/>
    <w:rsid w:val="005320A4"/>
    <w:rsid w:val="00534A3A"/>
    <w:rsid w:val="0054081A"/>
    <w:rsid w:val="0054081F"/>
    <w:rsid w:val="00541B16"/>
    <w:rsid w:val="00552618"/>
    <w:rsid w:val="00554D6B"/>
    <w:rsid w:val="00555389"/>
    <w:rsid w:val="005575BC"/>
    <w:rsid w:val="00565437"/>
    <w:rsid w:val="005661F3"/>
    <w:rsid w:val="005816D7"/>
    <w:rsid w:val="00582761"/>
    <w:rsid w:val="0058430F"/>
    <w:rsid w:val="00584EC2"/>
    <w:rsid w:val="00585E86"/>
    <w:rsid w:val="0059275C"/>
    <w:rsid w:val="005B1955"/>
    <w:rsid w:val="005B1CF7"/>
    <w:rsid w:val="005B25F4"/>
    <w:rsid w:val="005B60ED"/>
    <w:rsid w:val="005C332D"/>
    <w:rsid w:val="005C3976"/>
    <w:rsid w:val="005C5585"/>
    <w:rsid w:val="005C659F"/>
    <w:rsid w:val="005D3D7F"/>
    <w:rsid w:val="005D4F9A"/>
    <w:rsid w:val="005E3042"/>
    <w:rsid w:val="005E3FC1"/>
    <w:rsid w:val="005E55F9"/>
    <w:rsid w:val="005F10FC"/>
    <w:rsid w:val="005F6B24"/>
    <w:rsid w:val="005F75AD"/>
    <w:rsid w:val="00601E88"/>
    <w:rsid w:val="00604BF8"/>
    <w:rsid w:val="00612A2C"/>
    <w:rsid w:val="006154A4"/>
    <w:rsid w:val="00624247"/>
    <w:rsid w:val="006247E6"/>
    <w:rsid w:val="00626477"/>
    <w:rsid w:val="006322F0"/>
    <w:rsid w:val="00633B36"/>
    <w:rsid w:val="006418B0"/>
    <w:rsid w:val="00644A13"/>
    <w:rsid w:val="00644D07"/>
    <w:rsid w:val="00645A10"/>
    <w:rsid w:val="00650346"/>
    <w:rsid w:val="00650B33"/>
    <w:rsid w:val="00650FFE"/>
    <w:rsid w:val="00651960"/>
    <w:rsid w:val="00656241"/>
    <w:rsid w:val="006606A3"/>
    <w:rsid w:val="006614CF"/>
    <w:rsid w:val="00662C10"/>
    <w:rsid w:val="00665169"/>
    <w:rsid w:val="00670BD3"/>
    <w:rsid w:val="00672E71"/>
    <w:rsid w:val="006759D3"/>
    <w:rsid w:val="00676CED"/>
    <w:rsid w:val="006829CD"/>
    <w:rsid w:val="00691A8C"/>
    <w:rsid w:val="006A0165"/>
    <w:rsid w:val="006A0C2B"/>
    <w:rsid w:val="006A4C61"/>
    <w:rsid w:val="006A4CE0"/>
    <w:rsid w:val="006B2081"/>
    <w:rsid w:val="006B5163"/>
    <w:rsid w:val="006B5D0F"/>
    <w:rsid w:val="006C099A"/>
    <w:rsid w:val="006E0B45"/>
    <w:rsid w:val="006E19E4"/>
    <w:rsid w:val="006E2E0A"/>
    <w:rsid w:val="006E7489"/>
    <w:rsid w:val="006E7873"/>
    <w:rsid w:val="006F1E57"/>
    <w:rsid w:val="00703AC8"/>
    <w:rsid w:val="007051D3"/>
    <w:rsid w:val="0072044E"/>
    <w:rsid w:val="0072106D"/>
    <w:rsid w:val="00726D99"/>
    <w:rsid w:val="00735BDC"/>
    <w:rsid w:val="00737882"/>
    <w:rsid w:val="00737B9D"/>
    <w:rsid w:val="007433BF"/>
    <w:rsid w:val="00752FC1"/>
    <w:rsid w:val="00753137"/>
    <w:rsid w:val="0075437A"/>
    <w:rsid w:val="007563A5"/>
    <w:rsid w:val="00765189"/>
    <w:rsid w:val="007653CF"/>
    <w:rsid w:val="00771857"/>
    <w:rsid w:val="00774487"/>
    <w:rsid w:val="007746D9"/>
    <w:rsid w:val="00777C08"/>
    <w:rsid w:val="00781480"/>
    <w:rsid w:val="007821EF"/>
    <w:rsid w:val="00790A10"/>
    <w:rsid w:val="00791552"/>
    <w:rsid w:val="007917C5"/>
    <w:rsid w:val="00793442"/>
    <w:rsid w:val="0079350E"/>
    <w:rsid w:val="00795432"/>
    <w:rsid w:val="00796C7E"/>
    <w:rsid w:val="007978C0"/>
    <w:rsid w:val="007A1366"/>
    <w:rsid w:val="007A3209"/>
    <w:rsid w:val="007A373A"/>
    <w:rsid w:val="007A5202"/>
    <w:rsid w:val="007A7FCF"/>
    <w:rsid w:val="007B1992"/>
    <w:rsid w:val="007C44EE"/>
    <w:rsid w:val="007C7359"/>
    <w:rsid w:val="007D062D"/>
    <w:rsid w:val="007D2BEB"/>
    <w:rsid w:val="007E0ED1"/>
    <w:rsid w:val="007E2D00"/>
    <w:rsid w:val="007E4247"/>
    <w:rsid w:val="007E6014"/>
    <w:rsid w:val="007E6913"/>
    <w:rsid w:val="007F5B37"/>
    <w:rsid w:val="007F6F13"/>
    <w:rsid w:val="007F7975"/>
    <w:rsid w:val="00801C9A"/>
    <w:rsid w:val="00805596"/>
    <w:rsid w:val="008059AA"/>
    <w:rsid w:val="008121EA"/>
    <w:rsid w:val="008134C0"/>
    <w:rsid w:val="00816BFE"/>
    <w:rsid w:val="00822FF9"/>
    <w:rsid w:val="0082353D"/>
    <w:rsid w:val="008253F3"/>
    <w:rsid w:val="00826554"/>
    <w:rsid w:val="00830166"/>
    <w:rsid w:val="008314C2"/>
    <w:rsid w:val="00832F96"/>
    <w:rsid w:val="00837B94"/>
    <w:rsid w:val="00840D93"/>
    <w:rsid w:val="00845072"/>
    <w:rsid w:val="00847ECF"/>
    <w:rsid w:val="0085359F"/>
    <w:rsid w:val="00853D98"/>
    <w:rsid w:val="00854809"/>
    <w:rsid w:val="00860291"/>
    <w:rsid w:val="00864CB1"/>
    <w:rsid w:val="0086648B"/>
    <w:rsid w:val="00873F32"/>
    <w:rsid w:val="00875EFD"/>
    <w:rsid w:val="00877B4B"/>
    <w:rsid w:val="008873CB"/>
    <w:rsid w:val="00887768"/>
    <w:rsid w:val="00887A4F"/>
    <w:rsid w:val="00891C34"/>
    <w:rsid w:val="00893495"/>
    <w:rsid w:val="008941BC"/>
    <w:rsid w:val="00896796"/>
    <w:rsid w:val="008A4AC5"/>
    <w:rsid w:val="008A5503"/>
    <w:rsid w:val="008A7C56"/>
    <w:rsid w:val="008B0D82"/>
    <w:rsid w:val="008B1428"/>
    <w:rsid w:val="008B4019"/>
    <w:rsid w:val="008B7BB9"/>
    <w:rsid w:val="008C14CA"/>
    <w:rsid w:val="008C3628"/>
    <w:rsid w:val="008C4ABA"/>
    <w:rsid w:val="008D0523"/>
    <w:rsid w:val="008D63EC"/>
    <w:rsid w:val="008F1D7F"/>
    <w:rsid w:val="008F71FD"/>
    <w:rsid w:val="0090747C"/>
    <w:rsid w:val="00911168"/>
    <w:rsid w:val="00914A6C"/>
    <w:rsid w:val="00915745"/>
    <w:rsid w:val="00915D0D"/>
    <w:rsid w:val="0091616B"/>
    <w:rsid w:val="0091766E"/>
    <w:rsid w:val="0092005B"/>
    <w:rsid w:val="009226F1"/>
    <w:rsid w:val="009303A9"/>
    <w:rsid w:val="009429B4"/>
    <w:rsid w:val="00945DBB"/>
    <w:rsid w:val="00951049"/>
    <w:rsid w:val="00952D34"/>
    <w:rsid w:val="009569EA"/>
    <w:rsid w:val="00960399"/>
    <w:rsid w:val="00960B0F"/>
    <w:rsid w:val="00962EB9"/>
    <w:rsid w:val="00970CDB"/>
    <w:rsid w:val="0097140A"/>
    <w:rsid w:val="00976F2A"/>
    <w:rsid w:val="009774E5"/>
    <w:rsid w:val="00980250"/>
    <w:rsid w:val="00980D87"/>
    <w:rsid w:val="00990386"/>
    <w:rsid w:val="009903F5"/>
    <w:rsid w:val="009904F9"/>
    <w:rsid w:val="009A03A6"/>
    <w:rsid w:val="009A35C6"/>
    <w:rsid w:val="009A3B7B"/>
    <w:rsid w:val="009A4086"/>
    <w:rsid w:val="009A4CDC"/>
    <w:rsid w:val="009A72C6"/>
    <w:rsid w:val="009B1E3D"/>
    <w:rsid w:val="009B3869"/>
    <w:rsid w:val="009C224B"/>
    <w:rsid w:val="009C23C7"/>
    <w:rsid w:val="009C7C08"/>
    <w:rsid w:val="009D0155"/>
    <w:rsid w:val="009D3FF8"/>
    <w:rsid w:val="009D751C"/>
    <w:rsid w:val="009F7F9E"/>
    <w:rsid w:val="00A01506"/>
    <w:rsid w:val="00A03FBA"/>
    <w:rsid w:val="00A049CC"/>
    <w:rsid w:val="00A06074"/>
    <w:rsid w:val="00A074B5"/>
    <w:rsid w:val="00A10217"/>
    <w:rsid w:val="00A10343"/>
    <w:rsid w:val="00A13D09"/>
    <w:rsid w:val="00A15DC7"/>
    <w:rsid w:val="00A20B20"/>
    <w:rsid w:val="00A22CFC"/>
    <w:rsid w:val="00A263D9"/>
    <w:rsid w:val="00A27ACF"/>
    <w:rsid w:val="00A33573"/>
    <w:rsid w:val="00A4355C"/>
    <w:rsid w:val="00A43C74"/>
    <w:rsid w:val="00A46135"/>
    <w:rsid w:val="00A47B1D"/>
    <w:rsid w:val="00A554D6"/>
    <w:rsid w:val="00A56CC6"/>
    <w:rsid w:val="00A77B04"/>
    <w:rsid w:val="00A77FCF"/>
    <w:rsid w:val="00A808FA"/>
    <w:rsid w:val="00A81E3E"/>
    <w:rsid w:val="00A84E30"/>
    <w:rsid w:val="00A93D60"/>
    <w:rsid w:val="00A94C7B"/>
    <w:rsid w:val="00AB2E42"/>
    <w:rsid w:val="00AB3541"/>
    <w:rsid w:val="00AB4E54"/>
    <w:rsid w:val="00AB52C5"/>
    <w:rsid w:val="00AC2363"/>
    <w:rsid w:val="00AC4A82"/>
    <w:rsid w:val="00AD0475"/>
    <w:rsid w:val="00AD2043"/>
    <w:rsid w:val="00AE06BA"/>
    <w:rsid w:val="00AE7E06"/>
    <w:rsid w:val="00AE7F4E"/>
    <w:rsid w:val="00AF5F45"/>
    <w:rsid w:val="00AF5FC4"/>
    <w:rsid w:val="00B03C09"/>
    <w:rsid w:val="00B067E4"/>
    <w:rsid w:val="00B070AF"/>
    <w:rsid w:val="00B126EA"/>
    <w:rsid w:val="00B173BD"/>
    <w:rsid w:val="00B22D22"/>
    <w:rsid w:val="00B25695"/>
    <w:rsid w:val="00B257F9"/>
    <w:rsid w:val="00B26A8E"/>
    <w:rsid w:val="00B30E88"/>
    <w:rsid w:val="00B31960"/>
    <w:rsid w:val="00B326CA"/>
    <w:rsid w:val="00B33600"/>
    <w:rsid w:val="00B33A59"/>
    <w:rsid w:val="00B35CA8"/>
    <w:rsid w:val="00B44CCB"/>
    <w:rsid w:val="00B45F58"/>
    <w:rsid w:val="00B47B70"/>
    <w:rsid w:val="00B5109E"/>
    <w:rsid w:val="00B568EA"/>
    <w:rsid w:val="00B57898"/>
    <w:rsid w:val="00B61724"/>
    <w:rsid w:val="00B6283F"/>
    <w:rsid w:val="00B7485B"/>
    <w:rsid w:val="00B77968"/>
    <w:rsid w:val="00B82392"/>
    <w:rsid w:val="00B82EBD"/>
    <w:rsid w:val="00B87C6A"/>
    <w:rsid w:val="00B93246"/>
    <w:rsid w:val="00B94C77"/>
    <w:rsid w:val="00B96535"/>
    <w:rsid w:val="00B96BFB"/>
    <w:rsid w:val="00BA0F92"/>
    <w:rsid w:val="00BA1819"/>
    <w:rsid w:val="00BB1EF1"/>
    <w:rsid w:val="00BB2E88"/>
    <w:rsid w:val="00BB5FFD"/>
    <w:rsid w:val="00BC2906"/>
    <w:rsid w:val="00BC3D7E"/>
    <w:rsid w:val="00BC4841"/>
    <w:rsid w:val="00BD1342"/>
    <w:rsid w:val="00BD1777"/>
    <w:rsid w:val="00BD583B"/>
    <w:rsid w:val="00BD6BA2"/>
    <w:rsid w:val="00BE6C2B"/>
    <w:rsid w:val="00BE768B"/>
    <w:rsid w:val="00BE7F27"/>
    <w:rsid w:val="00BF6EBF"/>
    <w:rsid w:val="00C007D1"/>
    <w:rsid w:val="00C032B7"/>
    <w:rsid w:val="00C047A9"/>
    <w:rsid w:val="00C056F8"/>
    <w:rsid w:val="00C0740A"/>
    <w:rsid w:val="00C247F7"/>
    <w:rsid w:val="00C25229"/>
    <w:rsid w:val="00C26847"/>
    <w:rsid w:val="00C30D58"/>
    <w:rsid w:val="00C314CC"/>
    <w:rsid w:val="00C329FD"/>
    <w:rsid w:val="00C34826"/>
    <w:rsid w:val="00C3498C"/>
    <w:rsid w:val="00C35BF1"/>
    <w:rsid w:val="00C42C28"/>
    <w:rsid w:val="00C42EAB"/>
    <w:rsid w:val="00C44EB2"/>
    <w:rsid w:val="00C47E1B"/>
    <w:rsid w:val="00C57062"/>
    <w:rsid w:val="00C5776E"/>
    <w:rsid w:val="00C6124A"/>
    <w:rsid w:val="00C61F15"/>
    <w:rsid w:val="00C64DE7"/>
    <w:rsid w:val="00C70ACE"/>
    <w:rsid w:val="00C72138"/>
    <w:rsid w:val="00C7323A"/>
    <w:rsid w:val="00C7711E"/>
    <w:rsid w:val="00C80789"/>
    <w:rsid w:val="00C82890"/>
    <w:rsid w:val="00C83487"/>
    <w:rsid w:val="00C877AB"/>
    <w:rsid w:val="00C916AD"/>
    <w:rsid w:val="00C94D13"/>
    <w:rsid w:val="00C9591A"/>
    <w:rsid w:val="00CA2BFB"/>
    <w:rsid w:val="00CB08DD"/>
    <w:rsid w:val="00CB1F2D"/>
    <w:rsid w:val="00CB33E0"/>
    <w:rsid w:val="00CC1147"/>
    <w:rsid w:val="00CC2126"/>
    <w:rsid w:val="00CC2CAA"/>
    <w:rsid w:val="00CC6A7C"/>
    <w:rsid w:val="00CD12CD"/>
    <w:rsid w:val="00CD62BF"/>
    <w:rsid w:val="00CD6B37"/>
    <w:rsid w:val="00CE29FC"/>
    <w:rsid w:val="00CF01E0"/>
    <w:rsid w:val="00D00FFA"/>
    <w:rsid w:val="00D05C05"/>
    <w:rsid w:val="00D13F57"/>
    <w:rsid w:val="00D15537"/>
    <w:rsid w:val="00D224A9"/>
    <w:rsid w:val="00D272FB"/>
    <w:rsid w:val="00D328BF"/>
    <w:rsid w:val="00D36944"/>
    <w:rsid w:val="00D40C4B"/>
    <w:rsid w:val="00D45B17"/>
    <w:rsid w:val="00D46A41"/>
    <w:rsid w:val="00D53BE6"/>
    <w:rsid w:val="00D55EE5"/>
    <w:rsid w:val="00D7041F"/>
    <w:rsid w:val="00D73AEA"/>
    <w:rsid w:val="00D8126B"/>
    <w:rsid w:val="00D90D79"/>
    <w:rsid w:val="00DA0351"/>
    <w:rsid w:val="00DA0E38"/>
    <w:rsid w:val="00DA7AD0"/>
    <w:rsid w:val="00DB1500"/>
    <w:rsid w:val="00DB168E"/>
    <w:rsid w:val="00DB40AD"/>
    <w:rsid w:val="00DB4F4E"/>
    <w:rsid w:val="00DB6958"/>
    <w:rsid w:val="00DB7F7F"/>
    <w:rsid w:val="00DC13C4"/>
    <w:rsid w:val="00DC227D"/>
    <w:rsid w:val="00DC6394"/>
    <w:rsid w:val="00DD203F"/>
    <w:rsid w:val="00DD426F"/>
    <w:rsid w:val="00DE0D52"/>
    <w:rsid w:val="00DE314B"/>
    <w:rsid w:val="00DF000A"/>
    <w:rsid w:val="00DF36B2"/>
    <w:rsid w:val="00DF60A8"/>
    <w:rsid w:val="00E004A7"/>
    <w:rsid w:val="00E052CC"/>
    <w:rsid w:val="00E0729D"/>
    <w:rsid w:val="00E10BDC"/>
    <w:rsid w:val="00E13026"/>
    <w:rsid w:val="00E21635"/>
    <w:rsid w:val="00E22B1B"/>
    <w:rsid w:val="00E23AF2"/>
    <w:rsid w:val="00E30EF8"/>
    <w:rsid w:val="00E30FBF"/>
    <w:rsid w:val="00E31CE6"/>
    <w:rsid w:val="00E349BD"/>
    <w:rsid w:val="00E358C3"/>
    <w:rsid w:val="00E37FB1"/>
    <w:rsid w:val="00E454D6"/>
    <w:rsid w:val="00E533DC"/>
    <w:rsid w:val="00E55312"/>
    <w:rsid w:val="00E575D9"/>
    <w:rsid w:val="00E606B0"/>
    <w:rsid w:val="00E6089B"/>
    <w:rsid w:val="00E627BE"/>
    <w:rsid w:val="00E62B9C"/>
    <w:rsid w:val="00E640C2"/>
    <w:rsid w:val="00E653B2"/>
    <w:rsid w:val="00E65A94"/>
    <w:rsid w:val="00E66AA4"/>
    <w:rsid w:val="00E66FAE"/>
    <w:rsid w:val="00E83176"/>
    <w:rsid w:val="00E83519"/>
    <w:rsid w:val="00E83F72"/>
    <w:rsid w:val="00E85A8D"/>
    <w:rsid w:val="00E8603F"/>
    <w:rsid w:val="00E87A14"/>
    <w:rsid w:val="00E9038C"/>
    <w:rsid w:val="00E975E3"/>
    <w:rsid w:val="00EA4C1A"/>
    <w:rsid w:val="00EA7532"/>
    <w:rsid w:val="00EB0250"/>
    <w:rsid w:val="00EC2112"/>
    <w:rsid w:val="00EC381B"/>
    <w:rsid w:val="00EC5368"/>
    <w:rsid w:val="00EC7BA1"/>
    <w:rsid w:val="00ED1212"/>
    <w:rsid w:val="00ED2351"/>
    <w:rsid w:val="00ED28D5"/>
    <w:rsid w:val="00ED2F93"/>
    <w:rsid w:val="00ED4408"/>
    <w:rsid w:val="00ED4DF2"/>
    <w:rsid w:val="00ED6611"/>
    <w:rsid w:val="00ED7ADA"/>
    <w:rsid w:val="00EE1B03"/>
    <w:rsid w:val="00EE4FD9"/>
    <w:rsid w:val="00EE5027"/>
    <w:rsid w:val="00EF5D2D"/>
    <w:rsid w:val="00EF6B8B"/>
    <w:rsid w:val="00F04FCB"/>
    <w:rsid w:val="00F16F40"/>
    <w:rsid w:val="00F20B18"/>
    <w:rsid w:val="00F229E2"/>
    <w:rsid w:val="00F25EC7"/>
    <w:rsid w:val="00F35919"/>
    <w:rsid w:val="00F36E77"/>
    <w:rsid w:val="00F50C67"/>
    <w:rsid w:val="00F5133C"/>
    <w:rsid w:val="00F51C07"/>
    <w:rsid w:val="00F525BB"/>
    <w:rsid w:val="00F57AF3"/>
    <w:rsid w:val="00F57DB6"/>
    <w:rsid w:val="00F604C7"/>
    <w:rsid w:val="00F6419F"/>
    <w:rsid w:val="00F73857"/>
    <w:rsid w:val="00F77B04"/>
    <w:rsid w:val="00F80DAF"/>
    <w:rsid w:val="00F84398"/>
    <w:rsid w:val="00F8481E"/>
    <w:rsid w:val="00F867A9"/>
    <w:rsid w:val="00F902BE"/>
    <w:rsid w:val="00F91828"/>
    <w:rsid w:val="00F91D51"/>
    <w:rsid w:val="00F91E03"/>
    <w:rsid w:val="00FA55FE"/>
    <w:rsid w:val="00FA5F62"/>
    <w:rsid w:val="00FB17AE"/>
    <w:rsid w:val="00FB18E9"/>
    <w:rsid w:val="00FB6F4D"/>
    <w:rsid w:val="00FC45D7"/>
    <w:rsid w:val="00FC5FA4"/>
    <w:rsid w:val="00FC6302"/>
    <w:rsid w:val="00FC65CE"/>
    <w:rsid w:val="00FD13A1"/>
    <w:rsid w:val="00FD144E"/>
    <w:rsid w:val="00FD1A09"/>
    <w:rsid w:val="00FD2F3E"/>
    <w:rsid w:val="00FD7C21"/>
    <w:rsid w:val="00FE2D65"/>
    <w:rsid w:val="00FF20FD"/>
    <w:rsid w:val="00FF4B37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46</cp:revision>
  <cp:lastPrinted>2024-05-08T06:27:00Z</cp:lastPrinted>
  <dcterms:created xsi:type="dcterms:W3CDTF">2024-04-24T11:41:00Z</dcterms:created>
  <dcterms:modified xsi:type="dcterms:W3CDTF">2024-05-08T09:47:00Z</dcterms:modified>
</cp:coreProperties>
</file>