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CBE1" w14:textId="429E7668" w:rsidR="008F1D7F" w:rsidRDefault="00110537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</w:t>
      </w:r>
      <w:r w:rsidR="003D52A0">
        <w:rPr>
          <w:rFonts w:ascii="Calibri" w:eastAsia="Calibri" w:hAnsi="Calibri" w:cs="Calibri"/>
          <w:b/>
          <w:sz w:val="40"/>
        </w:rPr>
        <w:t xml:space="preserve"> </w:t>
      </w:r>
      <w:r w:rsidR="00F604C7">
        <w:rPr>
          <w:rFonts w:ascii="Calibri" w:eastAsia="Calibri" w:hAnsi="Calibri" w:cs="Calibri"/>
          <w:b/>
          <w:sz w:val="40"/>
        </w:rPr>
        <w:t>Hammerwich Parish Council</w:t>
      </w:r>
    </w:p>
    <w:p w14:paraId="066C293D" w14:textId="77777777" w:rsidR="00445B26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To all Members of Hammerwich Parish Council</w:t>
      </w:r>
    </w:p>
    <w:p w14:paraId="0E43128B" w14:textId="5DE71DB9" w:rsidR="008F1D7F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You are hereby summoned to attend a meeting of the Parish Council to be held</w:t>
      </w:r>
    </w:p>
    <w:p w14:paraId="189EE9A1" w14:textId="2F891307" w:rsidR="008F1D7F" w:rsidRPr="007A373A" w:rsidRDefault="00F604C7" w:rsidP="00E6089B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 xml:space="preserve">On: </w:t>
      </w:r>
      <w:r w:rsidR="00507637">
        <w:rPr>
          <w:rFonts w:ascii="Calibri" w:eastAsia="Calibri" w:hAnsi="Calibri" w:cs="Calibri"/>
          <w:u w:val="single"/>
        </w:rPr>
        <w:t>18</w:t>
      </w:r>
      <w:r w:rsidR="0015572D">
        <w:rPr>
          <w:rFonts w:ascii="Calibri" w:eastAsia="Calibri" w:hAnsi="Calibri" w:cs="Calibri"/>
          <w:u w:val="single"/>
        </w:rPr>
        <w:t xml:space="preserve"> </w:t>
      </w:r>
      <w:r w:rsidR="00507637">
        <w:rPr>
          <w:rFonts w:ascii="Calibri" w:eastAsia="Calibri" w:hAnsi="Calibri" w:cs="Calibri"/>
          <w:u w:val="single"/>
        </w:rPr>
        <w:t>January</w:t>
      </w:r>
      <w:r w:rsidR="008A5503">
        <w:rPr>
          <w:rFonts w:ascii="Calibri" w:eastAsia="Calibri" w:hAnsi="Calibri" w:cs="Calibri"/>
          <w:u w:val="single"/>
        </w:rPr>
        <w:t xml:space="preserve"> </w:t>
      </w:r>
      <w:r w:rsidR="004D54F0">
        <w:rPr>
          <w:rFonts w:ascii="Calibri" w:eastAsia="Calibri" w:hAnsi="Calibri" w:cs="Calibri"/>
          <w:u w:val="single"/>
        </w:rPr>
        <w:t>202</w:t>
      </w:r>
      <w:r w:rsidR="00507637">
        <w:rPr>
          <w:rFonts w:ascii="Calibri" w:eastAsia="Calibri" w:hAnsi="Calibri" w:cs="Calibri"/>
          <w:u w:val="single"/>
        </w:rPr>
        <w:t>3</w:t>
      </w:r>
      <w:r w:rsidR="003C372B" w:rsidRPr="007A373A">
        <w:rPr>
          <w:rFonts w:ascii="Calibri" w:eastAsia="Calibri" w:hAnsi="Calibri" w:cs="Calibri"/>
          <w:u w:val="single"/>
        </w:rPr>
        <w:t xml:space="preserve"> </w:t>
      </w:r>
      <w:r w:rsidRPr="007A373A">
        <w:rPr>
          <w:rFonts w:ascii="Calibri" w:eastAsia="Calibri" w:hAnsi="Calibri" w:cs="Calibri"/>
          <w:u w:val="single"/>
        </w:rPr>
        <w:t>at 7.</w:t>
      </w:r>
      <w:r w:rsidR="0036293E">
        <w:rPr>
          <w:rFonts w:ascii="Calibri" w:eastAsia="Calibri" w:hAnsi="Calibri" w:cs="Calibri"/>
          <w:u w:val="single"/>
        </w:rPr>
        <w:t>0</w:t>
      </w:r>
      <w:r w:rsidRPr="007A373A">
        <w:rPr>
          <w:rFonts w:ascii="Calibri" w:eastAsia="Calibri" w:hAnsi="Calibri" w:cs="Calibri"/>
          <w:u w:val="single"/>
        </w:rPr>
        <w:t xml:space="preserve">0pm </w:t>
      </w:r>
      <w:r w:rsidR="00B126EA" w:rsidRPr="007A373A">
        <w:rPr>
          <w:rFonts w:ascii="Calibri" w:eastAsia="Calibri" w:hAnsi="Calibri" w:cs="Calibri"/>
        </w:rPr>
        <w:t xml:space="preserve"> </w:t>
      </w:r>
    </w:p>
    <w:p w14:paraId="61EDA202" w14:textId="16EA2A6A" w:rsidR="00C877AB" w:rsidRPr="007A373A" w:rsidRDefault="00F604C7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At:</w:t>
      </w:r>
      <w:r w:rsidR="00155EB6" w:rsidRPr="007A373A">
        <w:rPr>
          <w:rFonts w:ascii="Calibri" w:eastAsia="Calibri" w:hAnsi="Calibri" w:cs="Calibri"/>
        </w:rPr>
        <w:t xml:space="preserve"> </w:t>
      </w:r>
      <w:r w:rsidR="008121EA" w:rsidRPr="007A373A">
        <w:rPr>
          <w:rFonts w:ascii="Calibri" w:eastAsia="Calibri" w:hAnsi="Calibri" w:cs="Calibri"/>
        </w:rPr>
        <w:t>WI Hall, Hammerwich</w:t>
      </w:r>
    </w:p>
    <w:p w14:paraId="643744CE" w14:textId="0A3F2F1B" w:rsidR="008121EA" w:rsidRPr="007A373A" w:rsidRDefault="008121EA" w:rsidP="00FF670E">
      <w:pPr>
        <w:pStyle w:val="ListParagraph"/>
        <w:spacing w:after="0" w:line="276" w:lineRule="auto"/>
        <w:rPr>
          <w:rFonts w:ascii="Calibri" w:eastAsia="Calibri" w:hAnsi="Calibri" w:cs="Calibri"/>
          <w:b/>
          <w:bCs/>
        </w:rPr>
      </w:pPr>
    </w:p>
    <w:tbl>
      <w:tblPr>
        <w:tblW w:w="906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8439"/>
        <w:gridCol w:w="15"/>
      </w:tblGrid>
      <w:tr w:rsidR="00554D6B" w:rsidRPr="007A373A" w14:paraId="785D04C0" w14:textId="77777777" w:rsidTr="0003676C">
        <w:trPr>
          <w:trHeight w:val="1"/>
        </w:trPr>
        <w:tc>
          <w:tcPr>
            <w:tcW w:w="9066" w:type="dxa"/>
            <w:gridSpan w:val="3"/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B8D22FE" w14:textId="42732658" w:rsidR="008F1D7F" w:rsidRPr="007A373A" w:rsidRDefault="00F604C7" w:rsidP="00CB1F2D">
            <w:pPr>
              <w:tabs>
                <w:tab w:val="left" w:pos="6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AGENDA</w:t>
            </w:r>
          </w:p>
        </w:tc>
      </w:tr>
      <w:tr w:rsidR="008F1D7F" w:rsidRPr="007A373A" w14:paraId="6164D735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3A639" w14:textId="7C562F83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150" w:right="-105" w:hanging="180"/>
              <w:rPr>
                <w:rFonts w:ascii="Calibri" w:eastAsia="Calibri" w:hAnsi="Calibri" w:cs="Calibri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CCB6D" w14:textId="77777777" w:rsidR="008F1D7F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Apologies for absence</w:t>
            </w:r>
          </w:p>
        </w:tc>
      </w:tr>
      <w:tr w:rsidR="008F1D7F" w:rsidRPr="007A373A" w14:paraId="5F544501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0F873" w14:textId="1FF339F1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838B4" w14:textId="49D45A9B" w:rsidR="009A35C6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Declaration of interest</w:t>
            </w:r>
          </w:p>
        </w:tc>
      </w:tr>
      <w:tr w:rsidR="008F1D7F" w:rsidRPr="007A373A" w14:paraId="48C4F181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E81B9E" w14:textId="68F0AB4F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785795" w14:textId="3BCC7C4F" w:rsidR="008F1D7F" w:rsidRPr="007A373A" w:rsidRDefault="00F604C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>Approval of Minutes of Meeting held on</w:t>
            </w:r>
            <w:r w:rsidR="001A4E6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507637">
              <w:rPr>
                <w:rFonts w:ascii="Calibri" w:eastAsia="Calibri" w:hAnsi="Calibri" w:cs="Calibri"/>
                <w:color w:val="000000" w:themeColor="text1"/>
              </w:rPr>
              <w:t>21 December</w:t>
            </w:r>
            <w:r w:rsidR="005B1CF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612A2C">
              <w:rPr>
                <w:rFonts w:ascii="Calibri" w:eastAsia="Calibri" w:hAnsi="Calibri" w:cs="Calibri"/>
                <w:color w:val="000000" w:themeColor="text1"/>
              </w:rPr>
              <w:t>2022</w:t>
            </w:r>
          </w:p>
        </w:tc>
      </w:tr>
      <w:tr w:rsidR="008F1D7F" w:rsidRPr="007A373A" w14:paraId="3BB46624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71BDCD" w14:textId="46CA8328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8B3672" w14:textId="77777777" w:rsidR="008F1D7F" w:rsidRPr="007A373A" w:rsidRDefault="00F604C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 xml:space="preserve">Matters arising </w:t>
            </w:r>
          </w:p>
        </w:tc>
      </w:tr>
      <w:tr w:rsidR="00397FB3" w:rsidRPr="007A373A" w14:paraId="006501CE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7962E9" w14:textId="77777777" w:rsidR="00397FB3" w:rsidRPr="007A373A" w:rsidRDefault="00397FB3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45246" w14:textId="4C501C92" w:rsidR="00E85A8D" w:rsidRPr="007A373A" w:rsidRDefault="006418B0" w:rsidP="00155EB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Chairman’s Announcements</w:t>
            </w:r>
          </w:p>
        </w:tc>
      </w:tr>
      <w:tr w:rsidR="000217BD" w:rsidRPr="007A373A" w14:paraId="5A9BC786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FC3B6" w14:textId="77777777" w:rsidR="000217BD" w:rsidRPr="007A373A" w:rsidRDefault="000217BD" w:rsidP="0003676C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3E3EE" w14:textId="7B5746A7" w:rsidR="000217BD" w:rsidRPr="007A373A" w:rsidRDefault="002F57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County/District/Police Reports (if present)</w:t>
            </w:r>
          </w:p>
        </w:tc>
      </w:tr>
      <w:tr w:rsidR="002F576E" w:rsidRPr="007A373A" w14:paraId="308D80AD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78A77" w14:textId="77777777" w:rsidR="002F576E" w:rsidRPr="007A373A" w:rsidRDefault="002F576E" w:rsidP="002F576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9BEE84" w14:textId="77777777" w:rsidR="002F576E" w:rsidRPr="001F0213" w:rsidRDefault="002F576E" w:rsidP="00864CB1">
            <w:pPr>
              <w:spacing w:after="0" w:line="240" w:lineRule="auto"/>
              <w:rPr>
                <w:rFonts w:eastAsia="Calibri" w:cstheme="minorHAnsi"/>
              </w:rPr>
            </w:pPr>
            <w:r w:rsidRPr="001F0213">
              <w:rPr>
                <w:rFonts w:eastAsia="Calibri" w:cstheme="minorHAnsi"/>
              </w:rPr>
              <w:t>Planning Applications</w:t>
            </w:r>
          </w:p>
          <w:p w14:paraId="4F0CFE96" w14:textId="77777777" w:rsidR="00EE4FD9" w:rsidRDefault="005B1CF7" w:rsidP="00507637">
            <w:pPr>
              <w:spacing w:after="0" w:line="240" w:lineRule="auto"/>
              <w:rPr>
                <w:rFonts w:eastAsia="Calibri" w:cstheme="minorHAnsi"/>
              </w:rPr>
            </w:pPr>
            <w:r w:rsidRPr="001F0213">
              <w:rPr>
                <w:rFonts w:eastAsia="Calibri" w:cstheme="minorHAnsi"/>
              </w:rPr>
              <w:t>Council will review Planning Applications received since the last meeting.</w:t>
            </w:r>
            <w:r w:rsidR="00CE29FC">
              <w:rPr>
                <w:rFonts w:eastAsia="Calibri" w:cstheme="minorHAnsi"/>
              </w:rPr>
              <w:t xml:space="preserve"> Items received after the</w:t>
            </w:r>
            <w:r w:rsidR="00B326CA">
              <w:rPr>
                <w:rFonts w:eastAsia="Calibri" w:cstheme="minorHAnsi"/>
              </w:rPr>
              <w:t xml:space="preserve"> agenda has been published may also be considered.</w:t>
            </w:r>
          </w:p>
          <w:p w14:paraId="2F9F1FEC" w14:textId="77777777" w:rsidR="00A56CC6" w:rsidRPr="0009528B" w:rsidRDefault="00195051" w:rsidP="00A56CC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eastAsia="Calibri" w:cstheme="minorHAnsi"/>
              </w:rPr>
            </w:pPr>
            <w:r w:rsidRPr="00EE4FD9">
              <w:rPr>
                <w:rFonts w:eastAsia="Calibri" w:cstheme="minorHAnsi"/>
              </w:rPr>
              <w:t>22/01682/FUL</w:t>
            </w:r>
            <w:r>
              <w:rPr>
                <w:rFonts w:eastAsia="Calibri" w:cstheme="minorHAnsi"/>
              </w:rPr>
              <w:t xml:space="preserve"> (</w:t>
            </w:r>
            <w:r>
              <w:rPr>
                <w:rFonts w:eastAsia="Times New Roman"/>
              </w:rPr>
              <w:t xml:space="preserve">37 </w:t>
            </w:r>
            <w:proofErr w:type="spellStart"/>
            <w:r>
              <w:rPr>
                <w:rFonts w:eastAsia="Times New Roman"/>
              </w:rPr>
              <w:t>Stockhay</w:t>
            </w:r>
            <w:proofErr w:type="spellEnd"/>
            <w:r>
              <w:rPr>
                <w:rFonts w:eastAsia="Times New Roman"/>
              </w:rPr>
              <w:t xml:space="preserve"> Lane)</w:t>
            </w:r>
          </w:p>
          <w:p w14:paraId="48C7B592" w14:textId="322B3B0C" w:rsidR="0009528B" w:rsidRPr="00644A13" w:rsidRDefault="0009528B" w:rsidP="00A56CC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eastAsia="Calibri" w:cstheme="minorHAnsi"/>
              </w:rPr>
            </w:pPr>
            <w:r w:rsidRPr="00644A13">
              <w:rPr>
                <w:rFonts w:eastAsia="Calibri" w:cstheme="minorHAnsi"/>
              </w:rPr>
              <w:t>22/01691/FUL</w:t>
            </w:r>
            <w:r w:rsidRPr="00644A13">
              <w:rPr>
                <w:rFonts w:eastAsia="Calibri" w:cstheme="minorHAnsi"/>
              </w:rPr>
              <w:t xml:space="preserve"> (</w:t>
            </w:r>
            <w:r w:rsidR="00644A13" w:rsidRPr="00644A13">
              <w:rPr>
                <w:rFonts w:ascii="Calibri" w:hAnsi="Calibri" w:cs="Calibri"/>
                <w:lang w:val="en-GB"/>
              </w:rPr>
              <w:t xml:space="preserve">Land </w:t>
            </w:r>
            <w:proofErr w:type="spellStart"/>
            <w:r w:rsidR="00644A13" w:rsidRPr="00644A13">
              <w:rPr>
                <w:rFonts w:ascii="Calibri" w:hAnsi="Calibri" w:cs="Calibri"/>
                <w:lang w:val="en-GB"/>
              </w:rPr>
              <w:t>Adj</w:t>
            </w:r>
            <w:proofErr w:type="spellEnd"/>
            <w:r w:rsidR="00644A13" w:rsidRPr="00644A13">
              <w:rPr>
                <w:rFonts w:ascii="Calibri" w:hAnsi="Calibri" w:cs="Calibri"/>
                <w:lang w:val="en-GB"/>
              </w:rPr>
              <w:t xml:space="preserve"> High Ash Grange, </w:t>
            </w:r>
            <w:proofErr w:type="spellStart"/>
            <w:r w:rsidR="00644A13" w:rsidRPr="00644A13">
              <w:rPr>
                <w:rFonts w:ascii="Calibri" w:hAnsi="Calibri" w:cs="Calibri"/>
                <w:lang w:val="en-GB"/>
              </w:rPr>
              <w:t>Meerash</w:t>
            </w:r>
            <w:proofErr w:type="spellEnd"/>
            <w:r w:rsidR="00644A13" w:rsidRPr="00644A13">
              <w:rPr>
                <w:rFonts w:ascii="Calibri" w:hAnsi="Calibri" w:cs="Calibri"/>
                <w:lang w:val="en-GB"/>
              </w:rPr>
              <w:t xml:space="preserve"> Lane</w:t>
            </w:r>
            <w:r w:rsidR="00644A13" w:rsidRPr="00644A13">
              <w:rPr>
                <w:rFonts w:ascii="Calibri" w:hAnsi="Calibri" w:cs="Calibri"/>
                <w:lang w:val="en-GB"/>
              </w:rPr>
              <w:t>)</w:t>
            </w:r>
          </w:p>
        </w:tc>
      </w:tr>
      <w:tr w:rsidR="00284E01" w:rsidRPr="007A373A" w14:paraId="18A5F6A3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F6143" w14:textId="77777777" w:rsidR="00284E01" w:rsidRPr="007A373A" w:rsidRDefault="00284E01" w:rsidP="002F576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E2FA37" w14:textId="2B113BA8" w:rsidR="00284E01" w:rsidRPr="0015572D" w:rsidRDefault="00284E01" w:rsidP="00604BF8">
            <w:pPr>
              <w:spacing w:after="0" w:line="240" w:lineRule="auto"/>
              <w:rPr>
                <w:rFonts w:eastAsia="Calibri" w:cstheme="minorHAnsi"/>
              </w:rPr>
            </w:pPr>
            <w:r w:rsidRPr="0015572D">
              <w:rPr>
                <w:rFonts w:eastAsia="Calibri" w:cstheme="minorHAnsi"/>
              </w:rPr>
              <w:t>St George’s Day celebration</w:t>
            </w:r>
          </w:p>
        </w:tc>
      </w:tr>
      <w:tr w:rsidR="002F576E" w:rsidRPr="007A373A" w14:paraId="37343142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3D4FC" w14:textId="77777777" w:rsidR="002F576E" w:rsidRPr="007A373A" w:rsidRDefault="002F576E" w:rsidP="002F576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48CCE0" w14:textId="77777777" w:rsidR="00C94D13" w:rsidRPr="007D062D" w:rsidRDefault="002F576E" w:rsidP="00604BF8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7D062D">
              <w:rPr>
                <w:rFonts w:ascii="Calibri" w:eastAsia="Calibri" w:hAnsi="Calibri" w:cs="Calibri"/>
              </w:rPr>
              <w:t>Speedwatch</w:t>
            </w:r>
            <w:proofErr w:type="spellEnd"/>
          </w:p>
          <w:p w14:paraId="54D7EF98" w14:textId="77777777" w:rsidR="001A43D5" w:rsidRPr="007D062D" w:rsidRDefault="001A43D5" w:rsidP="001A43D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7D062D">
              <w:rPr>
                <w:rFonts w:ascii="Calibri" w:eastAsia="Calibri" w:hAnsi="Calibri" w:cs="Calibri"/>
              </w:rPr>
              <w:t>New SIDs for Hospital Road</w:t>
            </w:r>
          </w:p>
          <w:p w14:paraId="1AFEACB4" w14:textId="494F5215" w:rsidR="00340D63" w:rsidRPr="00A56CC6" w:rsidRDefault="0091766E" w:rsidP="00A56CC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7D062D">
              <w:rPr>
                <w:rFonts w:ascii="Calibri" w:eastAsia="Calibri" w:hAnsi="Calibri" w:cs="Calibri"/>
              </w:rPr>
              <w:t>30mph signs on Hospital Road</w:t>
            </w:r>
          </w:p>
        </w:tc>
      </w:tr>
      <w:tr w:rsidR="00604BF8" w:rsidRPr="007A373A" w14:paraId="1E83945E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DE59B" w14:textId="77777777" w:rsidR="00604BF8" w:rsidRPr="007A373A" w:rsidRDefault="00604BF8" w:rsidP="002F576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DE2023" w14:textId="24A86AB7" w:rsidR="00891C34" w:rsidRPr="007D062D" w:rsidRDefault="00604BF8" w:rsidP="00E66AA4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7D062D">
              <w:rPr>
                <w:rFonts w:ascii="Calibri" w:hAnsi="Calibri" w:cs="Calibri"/>
                <w:shd w:val="clear" w:color="auto" w:fill="FFFFFF"/>
              </w:rPr>
              <w:t>Highways and Footpaths</w:t>
            </w:r>
            <w:r w:rsidR="00891C34" w:rsidRPr="007D062D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</w:tr>
      <w:tr w:rsidR="002F576E" w:rsidRPr="007A373A" w14:paraId="6E7D189E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FAA2C" w14:textId="66FEB02E" w:rsidR="002F576E" w:rsidRPr="007A373A" w:rsidRDefault="002F576E" w:rsidP="002F576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E5162" w14:textId="77777777" w:rsidR="00240DFF" w:rsidRPr="007D062D" w:rsidRDefault="002F576E" w:rsidP="005B1CF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D062D">
              <w:rPr>
                <w:rFonts w:ascii="Calibri" w:eastAsia="Calibri" w:hAnsi="Calibri" w:cs="Calibri"/>
              </w:rPr>
              <w:t>Parks and Open Spaces</w:t>
            </w:r>
          </w:p>
          <w:p w14:paraId="465ADCE1" w14:textId="77777777" w:rsidR="008B4019" w:rsidRPr="007D062D" w:rsidRDefault="008B4019" w:rsidP="00407D13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 w:rsidRPr="007D062D">
              <w:rPr>
                <w:rFonts w:ascii="Calibri" w:hAnsi="Calibri" w:cs="Calibri"/>
                <w:color w:val="000000" w:themeColor="text1"/>
              </w:rPr>
              <w:t>Future footpath clearance</w:t>
            </w:r>
          </w:p>
          <w:p w14:paraId="448CAC99" w14:textId="77777777" w:rsidR="005F6B24" w:rsidRDefault="008B4019" w:rsidP="00407D13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 w:rsidRPr="007D062D">
              <w:rPr>
                <w:rFonts w:ascii="Calibri" w:hAnsi="Calibri" w:cs="Calibri"/>
                <w:color w:val="000000" w:themeColor="text1"/>
              </w:rPr>
              <w:t>Scannable QR code</w:t>
            </w:r>
          </w:p>
          <w:p w14:paraId="26D86F1E" w14:textId="02861A85" w:rsidR="008B4019" w:rsidRPr="007D062D" w:rsidRDefault="005F6B24" w:rsidP="00407D13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Inclusion to </w:t>
            </w:r>
            <w:r w:rsidR="008B4019" w:rsidRPr="007D062D">
              <w:rPr>
                <w:rFonts w:ascii="Calibri" w:hAnsi="Calibri" w:cs="Calibri"/>
                <w:color w:val="000000" w:themeColor="text1"/>
              </w:rPr>
              <w:t xml:space="preserve">website </w:t>
            </w:r>
            <w:r>
              <w:rPr>
                <w:rFonts w:ascii="Calibri" w:hAnsi="Calibri" w:cs="Calibri"/>
                <w:color w:val="000000" w:themeColor="text1"/>
              </w:rPr>
              <w:t>and</w:t>
            </w:r>
            <w:r w:rsidR="008B4019" w:rsidRPr="007D062D">
              <w:rPr>
                <w:rFonts w:ascii="Calibri" w:hAnsi="Calibri" w:cs="Calibri"/>
                <w:color w:val="000000" w:themeColor="text1"/>
              </w:rPr>
              <w:t xml:space="preserve"> responsibilities</w:t>
            </w:r>
          </w:p>
          <w:p w14:paraId="2A287DEF" w14:textId="77777777" w:rsidR="008B4019" w:rsidRPr="007D062D" w:rsidRDefault="008B4019" w:rsidP="00407D13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proofErr w:type="spellStart"/>
            <w:r w:rsidRPr="007D062D">
              <w:rPr>
                <w:rFonts w:ascii="Calibri" w:hAnsi="Calibri" w:cs="Calibri"/>
              </w:rPr>
              <w:t>Gorseway</w:t>
            </w:r>
            <w:proofErr w:type="spellEnd"/>
            <w:r w:rsidRPr="007D062D">
              <w:rPr>
                <w:rFonts w:ascii="Calibri" w:hAnsi="Calibri" w:cs="Calibri"/>
              </w:rPr>
              <w:t xml:space="preserve"> Trees</w:t>
            </w:r>
          </w:p>
          <w:p w14:paraId="5D0045A8" w14:textId="5EAE0D00" w:rsidR="00340D63" w:rsidRPr="00A56CC6" w:rsidRDefault="008B4019" w:rsidP="00A56CC6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 w:rsidRPr="007D062D">
              <w:rPr>
                <w:rFonts w:ascii="Calibri" w:hAnsi="Calibri" w:cs="Calibri"/>
              </w:rPr>
              <w:t>Areas in the Triangle for biodiversity and wildlife conservation</w:t>
            </w:r>
          </w:p>
        </w:tc>
      </w:tr>
      <w:tr w:rsidR="00F8481E" w:rsidRPr="007A373A" w14:paraId="7AFC457D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75CC5" w14:textId="77777777" w:rsidR="00F8481E" w:rsidRPr="007A373A" w:rsidRDefault="00F8481E" w:rsidP="002F576E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5EB96D" w14:textId="18498CA0" w:rsidR="00F8481E" w:rsidRPr="007A373A" w:rsidRDefault="00F8481E" w:rsidP="002F5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Asset Registry update and re-approval</w:t>
            </w:r>
          </w:p>
        </w:tc>
      </w:tr>
      <w:tr w:rsidR="002F576E" w:rsidRPr="007A373A" w14:paraId="6940CA15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3FEA8" w14:textId="53040F74" w:rsidR="002F576E" w:rsidRPr="007A373A" w:rsidRDefault="002F576E" w:rsidP="002F576E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4D303F" w14:textId="77777777" w:rsidR="002F576E" w:rsidRPr="007A373A" w:rsidRDefault="002F576E" w:rsidP="002F57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Correspondence Received and Sent</w:t>
            </w:r>
          </w:p>
        </w:tc>
      </w:tr>
      <w:tr w:rsidR="002F576E" w:rsidRPr="007A373A" w14:paraId="39BC6AF3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588BA" w14:textId="319C187A" w:rsidR="002F576E" w:rsidRPr="007A373A" w:rsidRDefault="002F576E" w:rsidP="002F576E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04525" w14:textId="038F0824" w:rsidR="002F576E" w:rsidRPr="007A373A" w:rsidRDefault="002F576E" w:rsidP="002F57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 xml:space="preserve">Accounts for payment </w:t>
            </w:r>
          </w:p>
          <w:p w14:paraId="04AB4681" w14:textId="6AE95F63" w:rsidR="002F576E" w:rsidRPr="007A373A" w:rsidRDefault="002F576E" w:rsidP="002F57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 report detailing accounts for payment will be circulated at the meeting.</w:t>
            </w:r>
          </w:p>
        </w:tc>
      </w:tr>
      <w:tr w:rsidR="002F576E" w:rsidRPr="007A373A" w14:paraId="70183687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998D3" w14:textId="77777777" w:rsidR="002F576E" w:rsidRPr="007A373A" w:rsidRDefault="002F576E" w:rsidP="002F576E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892E5" w14:textId="03B61299" w:rsidR="002F576E" w:rsidRPr="007A373A" w:rsidRDefault="002F576E" w:rsidP="002F576E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Public Participation</w:t>
            </w:r>
          </w:p>
        </w:tc>
      </w:tr>
      <w:tr w:rsidR="002F576E" w:rsidRPr="007A373A" w14:paraId="1D0962B2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F319A" w14:textId="77777777" w:rsidR="002F576E" w:rsidRPr="007A373A" w:rsidRDefault="002F576E" w:rsidP="002F576E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ECD5F" w14:textId="02A41645" w:rsidR="002F576E" w:rsidRPr="007A373A" w:rsidRDefault="002F576E" w:rsidP="002F576E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Items for discussion at future meetings</w:t>
            </w:r>
          </w:p>
        </w:tc>
      </w:tr>
      <w:tr w:rsidR="00D73AEA" w:rsidRPr="007A373A" w14:paraId="191766F1" w14:textId="77777777" w:rsidTr="00155EB6">
        <w:trPr>
          <w:gridAfter w:val="1"/>
          <w:wAfter w:w="15" w:type="dxa"/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E9CEDE" w14:textId="77777777" w:rsidR="00D73AEA" w:rsidRPr="007A373A" w:rsidRDefault="00D73AEA" w:rsidP="002F576E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B1E7D3" w14:textId="0542E400" w:rsidR="00D73AEA" w:rsidRPr="007A373A" w:rsidRDefault="00D73AEA" w:rsidP="002F576E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Confidential item</w:t>
            </w:r>
          </w:p>
        </w:tc>
      </w:tr>
      <w:tr w:rsidR="002F576E" w:rsidRPr="007A373A" w14:paraId="4127ADC5" w14:textId="77777777" w:rsidTr="00155EB6">
        <w:trPr>
          <w:trHeight w:val="1"/>
        </w:trPr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5AE0CA3" w14:textId="48A2C6F2" w:rsidR="00D224A9" w:rsidRPr="007A373A" w:rsidRDefault="002F576E" w:rsidP="00340D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 xml:space="preserve">Date of next meeting: </w:t>
            </w:r>
            <w:r w:rsidR="007746D9">
              <w:rPr>
                <w:rFonts w:ascii="Calibri" w:eastAsia="Calibri" w:hAnsi="Calibri" w:cs="Calibri"/>
              </w:rPr>
              <w:t>15</w:t>
            </w:r>
            <w:r w:rsidR="005B1CF7">
              <w:rPr>
                <w:rFonts w:ascii="Calibri" w:eastAsia="Calibri" w:hAnsi="Calibri" w:cs="Calibri"/>
              </w:rPr>
              <w:t xml:space="preserve"> </w:t>
            </w:r>
            <w:r w:rsidR="007746D9">
              <w:rPr>
                <w:rFonts w:ascii="Calibri" w:eastAsia="Calibri" w:hAnsi="Calibri" w:cs="Calibri"/>
              </w:rPr>
              <w:t>February</w:t>
            </w:r>
            <w:r w:rsidR="005F75AD">
              <w:rPr>
                <w:rFonts w:ascii="Calibri" w:eastAsia="Calibri" w:hAnsi="Calibri" w:cs="Calibri"/>
              </w:rPr>
              <w:t xml:space="preserve"> 2</w:t>
            </w:r>
            <w:r w:rsidR="008C3628">
              <w:rPr>
                <w:rFonts w:ascii="Calibri" w:eastAsia="Calibri" w:hAnsi="Calibri" w:cs="Calibri"/>
              </w:rPr>
              <w:t>02</w:t>
            </w:r>
            <w:r w:rsidR="00475E9A">
              <w:rPr>
                <w:rFonts w:ascii="Calibri" w:eastAsia="Calibri" w:hAnsi="Calibri" w:cs="Calibri"/>
              </w:rPr>
              <w:t>3</w:t>
            </w:r>
          </w:p>
        </w:tc>
      </w:tr>
    </w:tbl>
    <w:p w14:paraId="2A422F44" w14:textId="77777777" w:rsidR="008F1D7F" w:rsidRDefault="008F1D7F" w:rsidP="00012F35">
      <w:pPr>
        <w:rPr>
          <w:rFonts w:ascii="Calibri" w:eastAsia="Calibri" w:hAnsi="Calibri" w:cs="Calibri"/>
        </w:rPr>
      </w:pPr>
    </w:p>
    <w:sectPr w:rsidR="008F1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BAD8" w14:textId="77777777" w:rsidR="002F748D" w:rsidRDefault="002F748D" w:rsidP="00012F35">
      <w:pPr>
        <w:spacing w:after="0" w:line="240" w:lineRule="auto"/>
      </w:pPr>
      <w:r>
        <w:separator/>
      </w:r>
    </w:p>
  </w:endnote>
  <w:endnote w:type="continuationSeparator" w:id="0">
    <w:p w14:paraId="44484372" w14:textId="77777777" w:rsidR="002F748D" w:rsidRDefault="002F748D" w:rsidP="0001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6D44" w14:textId="77777777" w:rsidR="002F748D" w:rsidRDefault="002F748D" w:rsidP="00012F35">
      <w:pPr>
        <w:spacing w:after="0" w:line="240" w:lineRule="auto"/>
      </w:pPr>
      <w:r>
        <w:separator/>
      </w:r>
    </w:p>
  </w:footnote>
  <w:footnote w:type="continuationSeparator" w:id="0">
    <w:p w14:paraId="703963E4" w14:textId="77777777" w:rsidR="002F748D" w:rsidRDefault="002F748D" w:rsidP="0001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1B2"/>
    <w:multiLevelType w:val="hybridMultilevel"/>
    <w:tmpl w:val="3B8E1C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C24F36"/>
    <w:multiLevelType w:val="hybridMultilevel"/>
    <w:tmpl w:val="D324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E63"/>
    <w:multiLevelType w:val="hybridMultilevel"/>
    <w:tmpl w:val="0840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8D9"/>
    <w:multiLevelType w:val="hybridMultilevel"/>
    <w:tmpl w:val="A866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C210B"/>
    <w:multiLevelType w:val="hybridMultilevel"/>
    <w:tmpl w:val="C006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02"/>
    <w:multiLevelType w:val="hybridMultilevel"/>
    <w:tmpl w:val="33547E10"/>
    <w:lvl w:ilvl="0" w:tplc="F544F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933B5"/>
    <w:multiLevelType w:val="hybridMultilevel"/>
    <w:tmpl w:val="B37E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33124"/>
    <w:multiLevelType w:val="hybridMultilevel"/>
    <w:tmpl w:val="2E04DE94"/>
    <w:lvl w:ilvl="0" w:tplc="194CD3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755CE"/>
    <w:multiLevelType w:val="hybridMultilevel"/>
    <w:tmpl w:val="106EB098"/>
    <w:lvl w:ilvl="0" w:tplc="CCC2A6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35C17"/>
    <w:multiLevelType w:val="hybridMultilevel"/>
    <w:tmpl w:val="607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95CCB"/>
    <w:multiLevelType w:val="hybridMultilevel"/>
    <w:tmpl w:val="42505BC0"/>
    <w:lvl w:ilvl="0" w:tplc="029469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751C5"/>
    <w:multiLevelType w:val="hybridMultilevel"/>
    <w:tmpl w:val="A9E8BDB2"/>
    <w:lvl w:ilvl="0" w:tplc="0688D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B2FAB"/>
    <w:multiLevelType w:val="hybridMultilevel"/>
    <w:tmpl w:val="D6CCDD7A"/>
    <w:lvl w:ilvl="0" w:tplc="F258B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26317"/>
    <w:multiLevelType w:val="hybridMultilevel"/>
    <w:tmpl w:val="0BD2E726"/>
    <w:lvl w:ilvl="0" w:tplc="01BCFAF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16D2A"/>
    <w:multiLevelType w:val="hybridMultilevel"/>
    <w:tmpl w:val="B7B62F6C"/>
    <w:lvl w:ilvl="0" w:tplc="08CE1A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51524"/>
    <w:multiLevelType w:val="hybridMultilevel"/>
    <w:tmpl w:val="56C2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F3AFD"/>
    <w:multiLevelType w:val="hybridMultilevel"/>
    <w:tmpl w:val="41D02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75718"/>
    <w:multiLevelType w:val="hybridMultilevel"/>
    <w:tmpl w:val="603C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06192"/>
    <w:multiLevelType w:val="hybridMultilevel"/>
    <w:tmpl w:val="F5240F00"/>
    <w:lvl w:ilvl="0" w:tplc="0808995C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  <w:color w:val="22222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63221"/>
    <w:multiLevelType w:val="hybridMultilevel"/>
    <w:tmpl w:val="0F463F5A"/>
    <w:lvl w:ilvl="0" w:tplc="1A6E50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67EB6"/>
    <w:multiLevelType w:val="hybridMultilevel"/>
    <w:tmpl w:val="BC244F34"/>
    <w:lvl w:ilvl="0" w:tplc="B1F24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775C1"/>
    <w:multiLevelType w:val="hybridMultilevel"/>
    <w:tmpl w:val="732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218D0"/>
    <w:multiLevelType w:val="hybridMultilevel"/>
    <w:tmpl w:val="0338CD80"/>
    <w:lvl w:ilvl="0" w:tplc="BED205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C1E5A"/>
    <w:multiLevelType w:val="hybridMultilevel"/>
    <w:tmpl w:val="13E6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4388C"/>
    <w:multiLevelType w:val="hybridMultilevel"/>
    <w:tmpl w:val="3ED6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206D2"/>
    <w:multiLevelType w:val="hybridMultilevel"/>
    <w:tmpl w:val="B12C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717B0"/>
    <w:multiLevelType w:val="hybridMultilevel"/>
    <w:tmpl w:val="BB5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91744"/>
    <w:multiLevelType w:val="hybridMultilevel"/>
    <w:tmpl w:val="D0B410A4"/>
    <w:lvl w:ilvl="0" w:tplc="7D28C876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E5E10"/>
    <w:multiLevelType w:val="hybridMultilevel"/>
    <w:tmpl w:val="9A9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B6660"/>
    <w:multiLevelType w:val="hybridMultilevel"/>
    <w:tmpl w:val="90C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E3C11"/>
    <w:multiLevelType w:val="hybridMultilevel"/>
    <w:tmpl w:val="67BC2F78"/>
    <w:lvl w:ilvl="0" w:tplc="CBB8E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103E3"/>
    <w:multiLevelType w:val="hybridMultilevel"/>
    <w:tmpl w:val="0ADC03E8"/>
    <w:lvl w:ilvl="0" w:tplc="71601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25DE2"/>
    <w:multiLevelType w:val="hybridMultilevel"/>
    <w:tmpl w:val="21CE268C"/>
    <w:lvl w:ilvl="0" w:tplc="C8921B3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22041"/>
    <w:multiLevelType w:val="hybridMultilevel"/>
    <w:tmpl w:val="27A8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579CA"/>
    <w:multiLevelType w:val="hybridMultilevel"/>
    <w:tmpl w:val="994C944E"/>
    <w:lvl w:ilvl="0" w:tplc="3E709B3A">
      <w:numFmt w:val="bullet"/>
      <w:lvlText w:val="-"/>
      <w:lvlJc w:val="left"/>
      <w:pPr>
        <w:ind w:left="1080" w:hanging="360"/>
      </w:pPr>
      <w:rPr>
        <w:rFonts w:ascii="Roboto" w:eastAsiaTheme="minorEastAsia" w:hAnsi="Roboto" w:cstheme="minorBidi" w:hint="default"/>
        <w:color w:val="202124"/>
        <w:sz w:val="1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4630084">
    <w:abstractNumId w:val="28"/>
  </w:num>
  <w:num w:numId="2" w16cid:durableId="461920041">
    <w:abstractNumId w:val="13"/>
  </w:num>
  <w:num w:numId="3" w16cid:durableId="723067996">
    <w:abstractNumId w:val="16"/>
  </w:num>
  <w:num w:numId="4" w16cid:durableId="232542585">
    <w:abstractNumId w:val="25"/>
  </w:num>
  <w:num w:numId="5" w16cid:durableId="756175550">
    <w:abstractNumId w:val="22"/>
  </w:num>
  <w:num w:numId="6" w16cid:durableId="656230255">
    <w:abstractNumId w:val="34"/>
  </w:num>
  <w:num w:numId="7" w16cid:durableId="564223897">
    <w:abstractNumId w:val="27"/>
  </w:num>
  <w:num w:numId="8" w16cid:durableId="889267822">
    <w:abstractNumId w:val="10"/>
  </w:num>
  <w:num w:numId="9" w16cid:durableId="1227492097">
    <w:abstractNumId w:val="24"/>
  </w:num>
  <w:num w:numId="10" w16cid:durableId="1660840622">
    <w:abstractNumId w:val="30"/>
  </w:num>
  <w:num w:numId="11" w16cid:durableId="1290666984">
    <w:abstractNumId w:val="35"/>
  </w:num>
  <w:num w:numId="12" w16cid:durableId="181822265">
    <w:abstractNumId w:val="33"/>
  </w:num>
  <w:num w:numId="13" w16cid:durableId="1260717612">
    <w:abstractNumId w:val="7"/>
  </w:num>
  <w:num w:numId="14" w16cid:durableId="577515785">
    <w:abstractNumId w:val="31"/>
  </w:num>
  <w:num w:numId="15" w16cid:durableId="105736343">
    <w:abstractNumId w:val="0"/>
  </w:num>
  <w:num w:numId="16" w16cid:durableId="1495798692">
    <w:abstractNumId w:val="23"/>
  </w:num>
  <w:num w:numId="17" w16cid:durableId="702438877">
    <w:abstractNumId w:val="21"/>
  </w:num>
  <w:num w:numId="18" w16cid:durableId="926580016">
    <w:abstractNumId w:val="8"/>
  </w:num>
  <w:num w:numId="19" w16cid:durableId="1823933082">
    <w:abstractNumId w:val="2"/>
  </w:num>
  <w:num w:numId="20" w16cid:durableId="1565294546">
    <w:abstractNumId w:val="3"/>
  </w:num>
  <w:num w:numId="21" w16cid:durableId="2030179751">
    <w:abstractNumId w:val="6"/>
  </w:num>
  <w:num w:numId="22" w16cid:durableId="1605379263">
    <w:abstractNumId w:val="15"/>
  </w:num>
  <w:num w:numId="23" w16cid:durableId="1296135087">
    <w:abstractNumId w:val="14"/>
  </w:num>
  <w:num w:numId="24" w16cid:durableId="1175726538">
    <w:abstractNumId w:val="37"/>
  </w:num>
  <w:num w:numId="25" w16cid:durableId="457916682">
    <w:abstractNumId w:val="26"/>
  </w:num>
  <w:num w:numId="26" w16cid:durableId="1542284362">
    <w:abstractNumId w:val="12"/>
  </w:num>
  <w:num w:numId="27" w16cid:durableId="892277475">
    <w:abstractNumId w:val="36"/>
  </w:num>
  <w:num w:numId="28" w16cid:durableId="1529097581">
    <w:abstractNumId w:val="11"/>
  </w:num>
  <w:num w:numId="29" w16cid:durableId="1713841480">
    <w:abstractNumId w:val="18"/>
  </w:num>
  <w:num w:numId="30" w16cid:durableId="421219038">
    <w:abstractNumId w:val="5"/>
  </w:num>
  <w:num w:numId="31" w16cid:durableId="1414207293">
    <w:abstractNumId w:val="29"/>
  </w:num>
  <w:num w:numId="32" w16cid:durableId="890507311">
    <w:abstractNumId w:val="20"/>
  </w:num>
  <w:num w:numId="33" w16cid:durableId="666708019">
    <w:abstractNumId w:val="32"/>
  </w:num>
  <w:num w:numId="34" w16cid:durableId="1217277800">
    <w:abstractNumId w:val="17"/>
  </w:num>
  <w:num w:numId="35" w16cid:durableId="842012143">
    <w:abstractNumId w:val="4"/>
  </w:num>
  <w:num w:numId="36" w16cid:durableId="764615233">
    <w:abstractNumId w:val="19"/>
  </w:num>
  <w:num w:numId="37" w16cid:durableId="1488740259">
    <w:abstractNumId w:val="9"/>
  </w:num>
  <w:num w:numId="38" w16cid:durableId="3947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7F"/>
    <w:rsid w:val="00012F35"/>
    <w:rsid w:val="00016AF4"/>
    <w:rsid w:val="000217BD"/>
    <w:rsid w:val="00030EC5"/>
    <w:rsid w:val="0003676C"/>
    <w:rsid w:val="0006441D"/>
    <w:rsid w:val="000656B9"/>
    <w:rsid w:val="000738B6"/>
    <w:rsid w:val="00094F35"/>
    <w:rsid w:val="0009528B"/>
    <w:rsid w:val="000B459D"/>
    <w:rsid w:val="000C6852"/>
    <w:rsid w:val="000D6902"/>
    <w:rsid w:val="000E1199"/>
    <w:rsid w:val="00110537"/>
    <w:rsid w:val="0015572D"/>
    <w:rsid w:val="00155EB6"/>
    <w:rsid w:val="00165F8E"/>
    <w:rsid w:val="00172050"/>
    <w:rsid w:val="00187EB7"/>
    <w:rsid w:val="00190BF1"/>
    <w:rsid w:val="00195051"/>
    <w:rsid w:val="001A43D5"/>
    <w:rsid w:val="001A4E64"/>
    <w:rsid w:val="001B0EB2"/>
    <w:rsid w:val="001C1F14"/>
    <w:rsid w:val="001D02CF"/>
    <w:rsid w:val="001D273F"/>
    <w:rsid w:val="001D63EF"/>
    <w:rsid w:val="001F0213"/>
    <w:rsid w:val="001F15A7"/>
    <w:rsid w:val="00201982"/>
    <w:rsid w:val="00202177"/>
    <w:rsid w:val="0021252C"/>
    <w:rsid w:val="00215364"/>
    <w:rsid w:val="0021594E"/>
    <w:rsid w:val="00216968"/>
    <w:rsid w:val="0022065A"/>
    <w:rsid w:val="00224FEC"/>
    <w:rsid w:val="00225146"/>
    <w:rsid w:val="0023626B"/>
    <w:rsid w:val="00240DFF"/>
    <w:rsid w:val="002438C2"/>
    <w:rsid w:val="00251587"/>
    <w:rsid w:val="00253AB1"/>
    <w:rsid w:val="002568CD"/>
    <w:rsid w:val="0027679E"/>
    <w:rsid w:val="00277300"/>
    <w:rsid w:val="00281BEF"/>
    <w:rsid w:val="00284E01"/>
    <w:rsid w:val="002B20CB"/>
    <w:rsid w:val="002C111E"/>
    <w:rsid w:val="002C3F50"/>
    <w:rsid w:val="002C4A62"/>
    <w:rsid w:val="002D0DF3"/>
    <w:rsid w:val="002D4DDB"/>
    <w:rsid w:val="002E209E"/>
    <w:rsid w:val="002F3914"/>
    <w:rsid w:val="002F576E"/>
    <w:rsid w:val="002F748D"/>
    <w:rsid w:val="00307B1C"/>
    <w:rsid w:val="00324621"/>
    <w:rsid w:val="00325FC5"/>
    <w:rsid w:val="00334F02"/>
    <w:rsid w:val="0033599D"/>
    <w:rsid w:val="00340D63"/>
    <w:rsid w:val="00347F35"/>
    <w:rsid w:val="0036293E"/>
    <w:rsid w:val="00374FFC"/>
    <w:rsid w:val="00375F2E"/>
    <w:rsid w:val="00395359"/>
    <w:rsid w:val="00397FB3"/>
    <w:rsid w:val="003A03B6"/>
    <w:rsid w:val="003A259E"/>
    <w:rsid w:val="003B101A"/>
    <w:rsid w:val="003B16F3"/>
    <w:rsid w:val="003B39CE"/>
    <w:rsid w:val="003C173B"/>
    <w:rsid w:val="003C372B"/>
    <w:rsid w:val="003C4374"/>
    <w:rsid w:val="003C6107"/>
    <w:rsid w:val="003D0AB2"/>
    <w:rsid w:val="003D2369"/>
    <w:rsid w:val="003D52A0"/>
    <w:rsid w:val="003E4082"/>
    <w:rsid w:val="004063CC"/>
    <w:rsid w:val="00407D13"/>
    <w:rsid w:val="00421CC3"/>
    <w:rsid w:val="00427982"/>
    <w:rsid w:val="00441D01"/>
    <w:rsid w:val="00443E24"/>
    <w:rsid w:val="00445B26"/>
    <w:rsid w:val="00453E02"/>
    <w:rsid w:val="00462AF7"/>
    <w:rsid w:val="00465E07"/>
    <w:rsid w:val="00473BAC"/>
    <w:rsid w:val="00475E9A"/>
    <w:rsid w:val="004856FC"/>
    <w:rsid w:val="004B6B76"/>
    <w:rsid w:val="004C0D06"/>
    <w:rsid w:val="004C27C4"/>
    <w:rsid w:val="004D54F0"/>
    <w:rsid w:val="004D7160"/>
    <w:rsid w:val="004E2B50"/>
    <w:rsid w:val="004F2306"/>
    <w:rsid w:val="005024C9"/>
    <w:rsid w:val="005052AA"/>
    <w:rsid w:val="00507637"/>
    <w:rsid w:val="00512DD8"/>
    <w:rsid w:val="00512E4F"/>
    <w:rsid w:val="005172BF"/>
    <w:rsid w:val="005217FA"/>
    <w:rsid w:val="00526434"/>
    <w:rsid w:val="0054081F"/>
    <w:rsid w:val="00541B16"/>
    <w:rsid w:val="00554D6B"/>
    <w:rsid w:val="005661F3"/>
    <w:rsid w:val="005816D7"/>
    <w:rsid w:val="00582761"/>
    <w:rsid w:val="0058430F"/>
    <w:rsid w:val="0059275C"/>
    <w:rsid w:val="005B1CF7"/>
    <w:rsid w:val="005B25F4"/>
    <w:rsid w:val="005C332D"/>
    <w:rsid w:val="005C5585"/>
    <w:rsid w:val="005D4F9A"/>
    <w:rsid w:val="005E3042"/>
    <w:rsid w:val="005F6B24"/>
    <w:rsid w:val="005F75AD"/>
    <w:rsid w:val="00604BF8"/>
    <w:rsid w:val="00612A2C"/>
    <w:rsid w:val="006247E6"/>
    <w:rsid w:val="00626477"/>
    <w:rsid w:val="00633B36"/>
    <w:rsid w:val="006418B0"/>
    <w:rsid w:val="00644A13"/>
    <w:rsid w:val="00644D07"/>
    <w:rsid w:val="00650346"/>
    <w:rsid w:val="00650B33"/>
    <w:rsid w:val="00656241"/>
    <w:rsid w:val="006606A3"/>
    <w:rsid w:val="006614CF"/>
    <w:rsid w:val="00670BD3"/>
    <w:rsid w:val="00691A8C"/>
    <w:rsid w:val="006A0165"/>
    <w:rsid w:val="006A4C61"/>
    <w:rsid w:val="006B2081"/>
    <w:rsid w:val="006B5D0F"/>
    <w:rsid w:val="006C099A"/>
    <w:rsid w:val="006E0B45"/>
    <w:rsid w:val="006E19E4"/>
    <w:rsid w:val="006E2E0A"/>
    <w:rsid w:val="006E7489"/>
    <w:rsid w:val="0072044E"/>
    <w:rsid w:val="00737882"/>
    <w:rsid w:val="00737B9D"/>
    <w:rsid w:val="00752FC1"/>
    <w:rsid w:val="007563A5"/>
    <w:rsid w:val="00765189"/>
    <w:rsid w:val="007746D9"/>
    <w:rsid w:val="00781480"/>
    <w:rsid w:val="007821EF"/>
    <w:rsid w:val="00791552"/>
    <w:rsid w:val="007917C5"/>
    <w:rsid w:val="00793442"/>
    <w:rsid w:val="00795432"/>
    <w:rsid w:val="007A3209"/>
    <w:rsid w:val="007A373A"/>
    <w:rsid w:val="007A5202"/>
    <w:rsid w:val="007A7FCF"/>
    <w:rsid w:val="007B1992"/>
    <w:rsid w:val="007C44EE"/>
    <w:rsid w:val="007D062D"/>
    <w:rsid w:val="007E0ED1"/>
    <w:rsid w:val="007E4247"/>
    <w:rsid w:val="007E6913"/>
    <w:rsid w:val="008121EA"/>
    <w:rsid w:val="00822FF9"/>
    <w:rsid w:val="008253F3"/>
    <w:rsid w:val="00826554"/>
    <w:rsid w:val="00832F96"/>
    <w:rsid w:val="00837B94"/>
    <w:rsid w:val="00845072"/>
    <w:rsid w:val="00847ECF"/>
    <w:rsid w:val="00854809"/>
    <w:rsid w:val="00864CB1"/>
    <w:rsid w:val="0086648B"/>
    <w:rsid w:val="00873F32"/>
    <w:rsid w:val="008873CB"/>
    <w:rsid w:val="00891C34"/>
    <w:rsid w:val="008941BC"/>
    <w:rsid w:val="008A4AC5"/>
    <w:rsid w:val="008A5503"/>
    <w:rsid w:val="008A7C56"/>
    <w:rsid w:val="008B4019"/>
    <w:rsid w:val="008C3628"/>
    <w:rsid w:val="008C4ABA"/>
    <w:rsid w:val="008D63EC"/>
    <w:rsid w:val="008F1D7F"/>
    <w:rsid w:val="008F71FD"/>
    <w:rsid w:val="0090747C"/>
    <w:rsid w:val="00915745"/>
    <w:rsid w:val="0091766E"/>
    <w:rsid w:val="0092005B"/>
    <w:rsid w:val="00952D34"/>
    <w:rsid w:val="009569EA"/>
    <w:rsid w:val="00960399"/>
    <w:rsid w:val="00976F2A"/>
    <w:rsid w:val="009904F9"/>
    <w:rsid w:val="009A35C6"/>
    <w:rsid w:val="009B3869"/>
    <w:rsid w:val="009C7C08"/>
    <w:rsid w:val="009D751C"/>
    <w:rsid w:val="009F7F9E"/>
    <w:rsid w:val="00A01506"/>
    <w:rsid w:val="00A03FBA"/>
    <w:rsid w:val="00A049CC"/>
    <w:rsid w:val="00A10343"/>
    <w:rsid w:val="00A27ACF"/>
    <w:rsid w:val="00A33573"/>
    <w:rsid w:val="00A46135"/>
    <w:rsid w:val="00A56CC6"/>
    <w:rsid w:val="00A77FCF"/>
    <w:rsid w:val="00A81E3E"/>
    <w:rsid w:val="00A84E30"/>
    <w:rsid w:val="00A94C7B"/>
    <w:rsid w:val="00AB2E42"/>
    <w:rsid w:val="00AB3541"/>
    <w:rsid w:val="00AC4A82"/>
    <w:rsid w:val="00B070AF"/>
    <w:rsid w:val="00B126EA"/>
    <w:rsid w:val="00B22D22"/>
    <w:rsid w:val="00B26A8E"/>
    <w:rsid w:val="00B30E88"/>
    <w:rsid w:val="00B326CA"/>
    <w:rsid w:val="00B35CA8"/>
    <w:rsid w:val="00B44CCB"/>
    <w:rsid w:val="00B47B70"/>
    <w:rsid w:val="00B87C6A"/>
    <w:rsid w:val="00B94C77"/>
    <w:rsid w:val="00B96535"/>
    <w:rsid w:val="00BA0F92"/>
    <w:rsid w:val="00BA1819"/>
    <w:rsid w:val="00BB5FFD"/>
    <w:rsid w:val="00BD6BA2"/>
    <w:rsid w:val="00BE7F27"/>
    <w:rsid w:val="00BF6EBF"/>
    <w:rsid w:val="00C007D1"/>
    <w:rsid w:val="00C032B7"/>
    <w:rsid w:val="00C047A9"/>
    <w:rsid w:val="00C247F7"/>
    <w:rsid w:val="00C26847"/>
    <w:rsid w:val="00C30D58"/>
    <w:rsid w:val="00C34826"/>
    <w:rsid w:val="00C42C28"/>
    <w:rsid w:val="00C47E1B"/>
    <w:rsid w:val="00C5776E"/>
    <w:rsid w:val="00C6124A"/>
    <w:rsid w:val="00C61F15"/>
    <w:rsid w:val="00C72138"/>
    <w:rsid w:val="00C7711E"/>
    <w:rsid w:val="00C877AB"/>
    <w:rsid w:val="00C916AD"/>
    <w:rsid w:val="00C94D13"/>
    <w:rsid w:val="00C9591A"/>
    <w:rsid w:val="00CB1F2D"/>
    <w:rsid w:val="00CB33E0"/>
    <w:rsid w:val="00CC1147"/>
    <w:rsid w:val="00CC2126"/>
    <w:rsid w:val="00CE29FC"/>
    <w:rsid w:val="00D00FFA"/>
    <w:rsid w:val="00D05C05"/>
    <w:rsid w:val="00D224A9"/>
    <w:rsid w:val="00D45B17"/>
    <w:rsid w:val="00D46A41"/>
    <w:rsid w:val="00D7041F"/>
    <w:rsid w:val="00D73AEA"/>
    <w:rsid w:val="00DB168E"/>
    <w:rsid w:val="00DB4F4E"/>
    <w:rsid w:val="00DB7F7F"/>
    <w:rsid w:val="00DC227D"/>
    <w:rsid w:val="00DD203F"/>
    <w:rsid w:val="00E0729D"/>
    <w:rsid w:val="00E13026"/>
    <w:rsid w:val="00E22B1B"/>
    <w:rsid w:val="00E31CE6"/>
    <w:rsid w:val="00E37FB1"/>
    <w:rsid w:val="00E454D6"/>
    <w:rsid w:val="00E6089B"/>
    <w:rsid w:val="00E66AA4"/>
    <w:rsid w:val="00E66FAE"/>
    <w:rsid w:val="00E83519"/>
    <w:rsid w:val="00E85A8D"/>
    <w:rsid w:val="00E9038C"/>
    <w:rsid w:val="00EC2112"/>
    <w:rsid w:val="00EC5368"/>
    <w:rsid w:val="00EC7BA1"/>
    <w:rsid w:val="00ED1212"/>
    <w:rsid w:val="00ED2F93"/>
    <w:rsid w:val="00ED4408"/>
    <w:rsid w:val="00EE4FD9"/>
    <w:rsid w:val="00EE5027"/>
    <w:rsid w:val="00EF5D2D"/>
    <w:rsid w:val="00F16F40"/>
    <w:rsid w:val="00F20B18"/>
    <w:rsid w:val="00F25EC7"/>
    <w:rsid w:val="00F525BB"/>
    <w:rsid w:val="00F57AF3"/>
    <w:rsid w:val="00F604C7"/>
    <w:rsid w:val="00F73857"/>
    <w:rsid w:val="00F77B04"/>
    <w:rsid w:val="00F80DAF"/>
    <w:rsid w:val="00F84398"/>
    <w:rsid w:val="00F8481E"/>
    <w:rsid w:val="00F867A9"/>
    <w:rsid w:val="00F91E03"/>
    <w:rsid w:val="00FA5F62"/>
    <w:rsid w:val="00FB18E9"/>
    <w:rsid w:val="00FB6F4D"/>
    <w:rsid w:val="00FC45D7"/>
    <w:rsid w:val="00FF20FD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27DE"/>
  <w15:docId w15:val="{E742FEDA-EA78-4351-A772-594873E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6FC"/>
    <w:pPr>
      <w:ind w:left="720"/>
      <w:contextualSpacing/>
    </w:pPr>
  </w:style>
  <w:style w:type="character" w:customStyle="1" w:styleId="il">
    <w:name w:val="il"/>
    <w:basedOn w:val="DefaultParagraphFont"/>
    <w:rsid w:val="00A03FBA"/>
  </w:style>
  <w:style w:type="paragraph" w:styleId="Header">
    <w:name w:val="header"/>
    <w:basedOn w:val="Normal"/>
    <w:link w:val="Head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35"/>
  </w:style>
  <w:style w:type="paragraph" w:styleId="Footer">
    <w:name w:val="footer"/>
    <w:basedOn w:val="Normal"/>
    <w:link w:val="Foot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Ellbirdos</dc:creator>
  <cp:keywords/>
  <dc:description/>
  <cp:lastModifiedBy>Vivien Wang</cp:lastModifiedBy>
  <cp:revision>19</cp:revision>
  <cp:lastPrinted>2022-12-20T15:36:00Z</cp:lastPrinted>
  <dcterms:created xsi:type="dcterms:W3CDTF">2023-01-07T08:16:00Z</dcterms:created>
  <dcterms:modified xsi:type="dcterms:W3CDTF">2023-01-10T07:38:00Z</dcterms:modified>
</cp:coreProperties>
</file>