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429E7668" w:rsidR="008F1D7F" w:rsidRDefault="00110537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  <w:r w:rsidR="003D52A0">
        <w:rPr>
          <w:rFonts w:ascii="Calibri" w:eastAsia="Calibri" w:hAnsi="Calibri" w:cs="Calibri"/>
          <w:b/>
          <w:sz w:val="40"/>
        </w:rPr>
        <w:t xml:space="preserve"> </w:t>
      </w:r>
      <w:r w:rsidR="00F604C7">
        <w:rPr>
          <w:rFonts w:ascii="Calibri" w:eastAsia="Calibri" w:hAnsi="Calibri" w:cs="Calibri"/>
          <w:b/>
          <w:sz w:val="40"/>
        </w:rPr>
        <w:t>Hammerwich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3145EE96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507637">
        <w:rPr>
          <w:rFonts w:ascii="Calibri" w:eastAsia="Calibri" w:hAnsi="Calibri" w:cs="Calibri"/>
          <w:u w:val="single"/>
        </w:rPr>
        <w:t>1</w:t>
      </w:r>
      <w:r w:rsidR="00C314CC">
        <w:rPr>
          <w:rFonts w:ascii="Calibri" w:eastAsia="Calibri" w:hAnsi="Calibri" w:cs="Calibri"/>
          <w:u w:val="single"/>
        </w:rPr>
        <w:t>5 February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6A0C2B" w:rsidRPr="007A373A" w14:paraId="0034122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BA09" w14:textId="77777777" w:rsidR="006A0C2B" w:rsidRPr="007A373A" w:rsidRDefault="006A0C2B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AADA" w14:textId="1A57684D" w:rsidR="006A0C2B" w:rsidRPr="007A373A" w:rsidRDefault="006A0C2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Election of Chairman</w:t>
            </w:r>
          </w:p>
        </w:tc>
      </w:tr>
      <w:tr w:rsidR="008F1D7F" w:rsidRPr="007A373A" w14:paraId="48C4F18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81B9E" w14:textId="68F0AB4F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85795" w14:textId="35D405A3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 w:rsidR="001A4E6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A0E38">
              <w:rPr>
                <w:rFonts w:ascii="Calibri" w:eastAsia="Calibri" w:hAnsi="Calibri" w:cs="Calibri"/>
                <w:color w:val="000000" w:themeColor="text1"/>
              </w:rPr>
              <w:t>18 January 2023</w:t>
            </w:r>
          </w:p>
        </w:tc>
      </w:tr>
      <w:tr w:rsidR="008F1D7F" w:rsidRPr="007A373A" w14:paraId="3BB4662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397FB3" w:rsidRPr="007A373A" w14:paraId="006501C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397FB3" w:rsidRPr="007A373A" w:rsidRDefault="00397FB3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4C501C92" w:rsidR="00E85A8D" w:rsidRPr="00DB6958" w:rsidRDefault="006418B0" w:rsidP="00155EB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0217BD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0217BD" w:rsidRPr="007A373A" w:rsidRDefault="000217BD" w:rsidP="0003676C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E3EE" w14:textId="7B5746A7" w:rsidR="000217BD" w:rsidRPr="00DB6958" w:rsidRDefault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2F576E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BEE84" w14:textId="77777777" w:rsidR="002F576E" w:rsidRPr="00DB6958" w:rsidRDefault="002F576E" w:rsidP="00864CB1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Planning Applications</w:t>
            </w:r>
          </w:p>
          <w:p w14:paraId="4F0CFE96" w14:textId="77777777" w:rsidR="00EE4FD9" w:rsidRPr="00DB6958" w:rsidRDefault="005B1CF7" w:rsidP="00507637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Council will review Planning Applications received since the last meeting.</w:t>
            </w:r>
            <w:r w:rsidR="00CE29FC" w:rsidRPr="00DB6958">
              <w:rPr>
                <w:rFonts w:eastAsia="Calibri" w:cstheme="minorHAnsi"/>
              </w:rPr>
              <w:t xml:space="preserve"> Items received after the</w:t>
            </w:r>
            <w:r w:rsidR="00B326CA" w:rsidRPr="00DB6958">
              <w:rPr>
                <w:rFonts w:eastAsia="Calibri" w:cstheme="minorHAnsi"/>
              </w:rPr>
              <w:t xml:space="preserve"> agenda has been published may also be considered.</w:t>
            </w:r>
          </w:p>
          <w:p w14:paraId="48C7B592" w14:textId="7E6BA9CC" w:rsidR="00DB6958" w:rsidRPr="00DB6958" w:rsidRDefault="00210A8B" w:rsidP="00DB695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23/00088/FUH (22 Overton Lane)</w:t>
            </w:r>
          </w:p>
        </w:tc>
      </w:tr>
      <w:tr w:rsidR="00284E01" w:rsidRPr="007A373A" w14:paraId="18A5F6A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6143" w14:textId="77777777" w:rsidR="00284E01" w:rsidRPr="007A373A" w:rsidRDefault="00284E01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2FA37" w14:textId="2B113BA8" w:rsidR="00284E01" w:rsidRPr="00DB6958" w:rsidRDefault="00284E01" w:rsidP="00604BF8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St George’s Day celebration</w:t>
            </w:r>
          </w:p>
        </w:tc>
      </w:tr>
      <w:tr w:rsidR="002F576E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8CCE0" w14:textId="77777777" w:rsidR="00C94D13" w:rsidRPr="00DB6958" w:rsidRDefault="002F576E" w:rsidP="00604BF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Speedwatch</w:t>
            </w:r>
          </w:p>
          <w:p w14:paraId="54D7EF98" w14:textId="77777777" w:rsidR="001A43D5" w:rsidRPr="00DB6958" w:rsidRDefault="001A43D5" w:rsidP="001A43D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New SIDs for Hospital Road</w:t>
            </w:r>
          </w:p>
          <w:p w14:paraId="1AFEACB4" w14:textId="1BC1CF70" w:rsidR="00DB6958" w:rsidRPr="00DB6958" w:rsidRDefault="0091766E" w:rsidP="00DB695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30mph signs on Hospital Road</w:t>
            </w:r>
          </w:p>
        </w:tc>
      </w:tr>
      <w:tr w:rsidR="00604BF8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604BF8" w:rsidRPr="007A373A" w:rsidRDefault="00604BF8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C4D62" w14:textId="77777777" w:rsidR="00891C34" w:rsidRPr="00DB6958" w:rsidRDefault="00604BF8" w:rsidP="00E66AA4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>Highways and Footpaths</w:t>
            </w:r>
            <w:r w:rsidR="00891C34" w:rsidRPr="00DB6958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14:paraId="02DE2023" w14:textId="069DF897" w:rsidR="00210A8B" w:rsidRPr="00DB6958" w:rsidRDefault="00210A8B" w:rsidP="00DB6958">
            <w:pPr>
              <w:pStyle w:val="ListParagraph"/>
              <w:numPr>
                <w:ilvl w:val="0"/>
                <w:numId w:val="39"/>
              </w:num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cstheme="minorHAnsi"/>
                <w:color w:val="000000" w:themeColor="text1"/>
              </w:rPr>
              <w:t>Knocked down fence at Norton Lane</w:t>
            </w:r>
          </w:p>
        </w:tc>
      </w:tr>
      <w:tr w:rsidR="002F576E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240DFF" w:rsidRPr="00DB6958" w:rsidRDefault="002F576E" w:rsidP="005B1CF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63B6C598" w:rsidR="005F6B24" w:rsidRPr="00DB6958" w:rsidRDefault="008B4019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</w:t>
            </w:r>
            <w:r w:rsidR="00210A8B" w:rsidRPr="00DB6958">
              <w:rPr>
                <w:rFonts w:ascii="Calibri" w:hAnsi="Calibri" w:cs="Calibri"/>
                <w:color w:val="000000" w:themeColor="text1"/>
              </w:rPr>
              <w:t xml:space="preserve"> and website updates</w:t>
            </w:r>
          </w:p>
          <w:p w14:paraId="2A287DEF" w14:textId="77777777" w:rsidR="008B4019" w:rsidRPr="00DB6958" w:rsidRDefault="008B4019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Gorseway Trees</w:t>
            </w:r>
          </w:p>
          <w:p w14:paraId="05B842A5" w14:textId="21E77962" w:rsidR="00340D63" w:rsidRPr="00DB6958" w:rsidRDefault="009A4CDC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B</w:t>
            </w:r>
            <w:r w:rsidR="008B4019" w:rsidRPr="00DB6958">
              <w:rPr>
                <w:rFonts w:ascii="Calibri" w:hAnsi="Calibri" w:cs="Calibri"/>
              </w:rPr>
              <w:t>iodiversity and wildlife conservation</w:t>
            </w:r>
          </w:p>
          <w:p w14:paraId="32E0B9A0" w14:textId="7FCAA1C0" w:rsidR="00C314CC" w:rsidRPr="00DB6958" w:rsidRDefault="00BC3D7E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 xml:space="preserve">Work on land bordering the </w:t>
            </w:r>
            <w:r w:rsidR="00076B59" w:rsidRPr="00DB6958">
              <w:rPr>
                <w:rFonts w:ascii="Calibri" w:hAnsi="Calibri" w:cs="Calibri"/>
              </w:rPr>
              <w:t>c</w:t>
            </w:r>
            <w:r w:rsidR="00C314CC" w:rsidRPr="00DB6958">
              <w:rPr>
                <w:rFonts w:ascii="Calibri" w:hAnsi="Calibri" w:cs="Calibri"/>
              </w:rPr>
              <w:t xml:space="preserve">anal </w:t>
            </w:r>
          </w:p>
          <w:p w14:paraId="4F2BBDE6" w14:textId="77777777" w:rsidR="00777C08" w:rsidRPr="00DB6958" w:rsidRDefault="00777C08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cstheme="minorHAnsi"/>
                <w:color w:val="000000" w:themeColor="text1"/>
              </w:rPr>
              <w:t>Wharf Lane hedge cutting</w:t>
            </w:r>
          </w:p>
          <w:p w14:paraId="367778F9" w14:textId="77777777" w:rsidR="001760BA" w:rsidRPr="00DB6958" w:rsidRDefault="001760BA" w:rsidP="00E5531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Wharf Lane Allotments</w:t>
            </w:r>
          </w:p>
          <w:p w14:paraId="5D0045A8" w14:textId="590BA9ED" w:rsidR="00777C08" w:rsidRPr="00DB6958" w:rsidRDefault="00E55312" w:rsidP="00DB6958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cstheme="minorHAnsi"/>
                <w:color w:val="000000" w:themeColor="text1"/>
              </w:rPr>
              <w:t>Solicitor for land register</w:t>
            </w:r>
          </w:p>
        </w:tc>
      </w:tr>
      <w:tr w:rsidR="00F8481E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F8481E" w:rsidRPr="007A373A" w:rsidRDefault="00F8481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EB96D" w14:textId="37B92B58" w:rsidR="00F8481E" w:rsidRPr="00DB6958" w:rsidRDefault="00E55312" w:rsidP="00E55312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cstheme="minorHAnsi"/>
                <w:color w:val="000000" w:themeColor="text1"/>
              </w:rPr>
              <w:t>Consultation of SCC boundary change</w:t>
            </w:r>
          </w:p>
        </w:tc>
      </w:tr>
      <w:tr w:rsidR="002F576E" w:rsidRPr="007A373A" w14:paraId="6940CA1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FEA8" w14:textId="53040F74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D303F" w14:textId="77777777" w:rsidR="002F576E" w:rsidRPr="00DB6958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2F576E" w:rsidRPr="007A373A" w14:paraId="39BC6AF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88BA" w14:textId="319C187A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04525" w14:textId="038F0824" w:rsidR="002F576E" w:rsidRPr="007A373A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Accounts for payment </w:t>
            </w:r>
          </w:p>
          <w:p w14:paraId="04AB4681" w14:textId="6AE95F63" w:rsidR="002F576E" w:rsidRPr="007A373A" w:rsidRDefault="002F576E" w:rsidP="002F57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2F576E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2F576E" w:rsidRPr="007A373A" w:rsidRDefault="002F576E" w:rsidP="002F576E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2F576E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2F576E" w:rsidRPr="007A373A" w:rsidRDefault="002F576E" w:rsidP="002F576E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2F576E" w:rsidRPr="007A373A" w:rsidRDefault="002F576E" w:rsidP="002F576E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2F576E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1F4E70B1" w:rsidR="00D224A9" w:rsidRPr="007A373A" w:rsidRDefault="002F576E" w:rsidP="00340D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 w:rsidR="007746D9">
              <w:rPr>
                <w:rFonts w:ascii="Calibri" w:eastAsia="Calibri" w:hAnsi="Calibri" w:cs="Calibri"/>
              </w:rPr>
              <w:t>1</w:t>
            </w:r>
            <w:r w:rsidR="00914A6C">
              <w:rPr>
                <w:rFonts w:ascii="Calibri" w:eastAsia="Calibri" w:hAnsi="Calibri" w:cs="Calibri"/>
              </w:rPr>
              <w:t>5</w:t>
            </w:r>
            <w:r w:rsidR="00C314CC">
              <w:rPr>
                <w:rFonts w:ascii="Calibri" w:eastAsia="Calibri" w:hAnsi="Calibri" w:cs="Calibri"/>
              </w:rPr>
              <w:t xml:space="preserve"> March</w:t>
            </w:r>
            <w:r w:rsidR="005F75AD">
              <w:rPr>
                <w:rFonts w:ascii="Calibri" w:eastAsia="Calibri" w:hAnsi="Calibri" w:cs="Calibri"/>
              </w:rPr>
              <w:t xml:space="preserve"> 2</w:t>
            </w:r>
            <w:r w:rsidR="008C3628">
              <w:rPr>
                <w:rFonts w:ascii="Calibri" w:eastAsia="Calibri" w:hAnsi="Calibri" w:cs="Calibri"/>
              </w:rPr>
              <w:t>02</w:t>
            </w:r>
            <w:r w:rsidR="00475E9A">
              <w:rPr>
                <w:rFonts w:ascii="Calibri" w:eastAsia="Calibri" w:hAnsi="Calibri" w:cs="Calibri"/>
              </w:rPr>
              <w:t>3</w:t>
            </w:r>
          </w:p>
        </w:tc>
      </w:tr>
    </w:tbl>
    <w:p w14:paraId="29B1C705" w14:textId="77777777" w:rsidR="004158F4" w:rsidRDefault="004158F4" w:rsidP="00DA7AD0">
      <w:pPr>
        <w:rPr>
          <w:rFonts w:ascii="Calibri" w:eastAsia="Calibri" w:hAnsi="Calibri" w:cs="Calibri"/>
        </w:rPr>
      </w:pPr>
    </w:p>
    <w:sectPr w:rsidR="004158F4" w:rsidSect="0016014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3AED" w14:textId="77777777" w:rsidR="00DB40AD" w:rsidRDefault="00DB40AD" w:rsidP="00012F35">
      <w:pPr>
        <w:spacing w:after="0" w:line="240" w:lineRule="auto"/>
      </w:pPr>
      <w:r>
        <w:separator/>
      </w:r>
    </w:p>
  </w:endnote>
  <w:endnote w:type="continuationSeparator" w:id="0">
    <w:p w14:paraId="070EFEF8" w14:textId="77777777" w:rsidR="00DB40AD" w:rsidRDefault="00DB40AD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9EC9" w14:textId="77777777" w:rsidR="00DB40AD" w:rsidRDefault="00DB40AD" w:rsidP="00012F35">
      <w:pPr>
        <w:spacing w:after="0" w:line="240" w:lineRule="auto"/>
      </w:pPr>
      <w:r>
        <w:separator/>
      </w:r>
    </w:p>
  </w:footnote>
  <w:footnote w:type="continuationSeparator" w:id="0">
    <w:p w14:paraId="4AD8AE30" w14:textId="77777777" w:rsidR="00DB40AD" w:rsidRDefault="00DB40AD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29"/>
  </w:num>
  <w:num w:numId="2" w16cid:durableId="461920041">
    <w:abstractNumId w:val="13"/>
  </w:num>
  <w:num w:numId="3" w16cid:durableId="723067996">
    <w:abstractNumId w:val="16"/>
  </w:num>
  <w:num w:numId="4" w16cid:durableId="232542585">
    <w:abstractNumId w:val="25"/>
  </w:num>
  <w:num w:numId="5" w16cid:durableId="756175550">
    <w:abstractNumId w:val="22"/>
  </w:num>
  <w:num w:numId="6" w16cid:durableId="656230255">
    <w:abstractNumId w:val="35"/>
  </w:num>
  <w:num w:numId="7" w16cid:durableId="564223897">
    <w:abstractNumId w:val="28"/>
  </w:num>
  <w:num w:numId="8" w16cid:durableId="889267822">
    <w:abstractNumId w:val="10"/>
  </w:num>
  <w:num w:numId="9" w16cid:durableId="1227492097">
    <w:abstractNumId w:val="24"/>
  </w:num>
  <w:num w:numId="10" w16cid:durableId="1660840622">
    <w:abstractNumId w:val="31"/>
  </w:num>
  <w:num w:numId="11" w16cid:durableId="1290666984">
    <w:abstractNumId w:val="36"/>
  </w:num>
  <w:num w:numId="12" w16cid:durableId="181822265">
    <w:abstractNumId w:val="34"/>
  </w:num>
  <w:num w:numId="13" w16cid:durableId="1260717612">
    <w:abstractNumId w:val="7"/>
  </w:num>
  <w:num w:numId="14" w16cid:durableId="577515785">
    <w:abstractNumId w:val="32"/>
  </w:num>
  <w:num w:numId="15" w16cid:durableId="105736343">
    <w:abstractNumId w:val="0"/>
  </w:num>
  <w:num w:numId="16" w16cid:durableId="1495798692">
    <w:abstractNumId w:val="23"/>
  </w:num>
  <w:num w:numId="17" w16cid:durableId="702438877">
    <w:abstractNumId w:val="21"/>
  </w:num>
  <w:num w:numId="18" w16cid:durableId="926580016">
    <w:abstractNumId w:val="8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6"/>
  </w:num>
  <w:num w:numId="22" w16cid:durableId="1605379263">
    <w:abstractNumId w:val="15"/>
  </w:num>
  <w:num w:numId="23" w16cid:durableId="1296135087">
    <w:abstractNumId w:val="14"/>
  </w:num>
  <w:num w:numId="24" w16cid:durableId="1175726538">
    <w:abstractNumId w:val="38"/>
  </w:num>
  <w:num w:numId="25" w16cid:durableId="457916682">
    <w:abstractNumId w:val="27"/>
  </w:num>
  <w:num w:numId="26" w16cid:durableId="1542284362">
    <w:abstractNumId w:val="12"/>
  </w:num>
  <w:num w:numId="27" w16cid:durableId="892277475">
    <w:abstractNumId w:val="37"/>
  </w:num>
  <w:num w:numId="28" w16cid:durableId="1529097581">
    <w:abstractNumId w:val="11"/>
  </w:num>
  <w:num w:numId="29" w16cid:durableId="1713841480">
    <w:abstractNumId w:val="18"/>
  </w:num>
  <w:num w:numId="30" w16cid:durableId="421219038">
    <w:abstractNumId w:val="5"/>
  </w:num>
  <w:num w:numId="31" w16cid:durableId="1414207293">
    <w:abstractNumId w:val="30"/>
  </w:num>
  <w:num w:numId="32" w16cid:durableId="890507311">
    <w:abstractNumId w:val="20"/>
  </w:num>
  <w:num w:numId="33" w16cid:durableId="666708019">
    <w:abstractNumId w:val="33"/>
  </w:num>
  <w:num w:numId="34" w16cid:durableId="1217277800">
    <w:abstractNumId w:val="17"/>
  </w:num>
  <w:num w:numId="35" w16cid:durableId="842012143">
    <w:abstractNumId w:val="4"/>
  </w:num>
  <w:num w:numId="36" w16cid:durableId="764615233">
    <w:abstractNumId w:val="19"/>
  </w:num>
  <w:num w:numId="37" w16cid:durableId="1488740259">
    <w:abstractNumId w:val="9"/>
  </w:num>
  <w:num w:numId="38" w16cid:durableId="39478264">
    <w:abstractNumId w:val="1"/>
  </w:num>
  <w:num w:numId="39" w16cid:durableId="4896852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12F35"/>
    <w:rsid w:val="00016AF4"/>
    <w:rsid w:val="000217BD"/>
    <w:rsid w:val="00030EC5"/>
    <w:rsid w:val="0003676C"/>
    <w:rsid w:val="0006441D"/>
    <w:rsid w:val="000656B9"/>
    <w:rsid w:val="000738B6"/>
    <w:rsid w:val="00076B59"/>
    <w:rsid w:val="00094F35"/>
    <w:rsid w:val="0009528B"/>
    <w:rsid w:val="000B459D"/>
    <w:rsid w:val="000C6852"/>
    <w:rsid w:val="000D6902"/>
    <w:rsid w:val="000E1199"/>
    <w:rsid w:val="00110537"/>
    <w:rsid w:val="0015572D"/>
    <w:rsid w:val="00155EB6"/>
    <w:rsid w:val="0016014E"/>
    <w:rsid w:val="00165F8E"/>
    <w:rsid w:val="00172050"/>
    <w:rsid w:val="001760BA"/>
    <w:rsid w:val="00187EB7"/>
    <w:rsid w:val="00190BF1"/>
    <w:rsid w:val="00195051"/>
    <w:rsid w:val="001A43D5"/>
    <w:rsid w:val="001A4E64"/>
    <w:rsid w:val="001B0EB2"/>
    <w:rsid w:val="001C1F14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626B"/>
    <w:rsid w:val="00240DFF"/>
    <w:rsid w:val="002438C2"/>
    <w:rsid w:val="00251587"/>
    <w:rsid w:val="00253AB1"/>
    <w:rsid w:val="002568CD"/>
    <w:rsid w:val="0027679E"/>
    <w:rsid w:val="00277300"/>
    <w:rsid w:val="00281BEF"/>
    <w:rsid w:val="00284E01"/>
    <w:rsid w:val="002B20CB"/>
    <w:rsid w:val="002C111E"/>
    <w:rsid w:val="002C3F50"/>
    <w:rsid w:val="002C4A62"/>
    <w:rsid w:val="002D0DF3"/>
    <w:rsid w:val="002D4DDB"/>
    <w:rsid w:val="002E209E"/>
    <w:rsid w:val="002F3914"/>
    <w:rsid w:val="002F576E"/>
    <w:rsid w:val="002F748D"/>
    <w:rsid w:val="00307B1C"/>
    <w:rsid w:val="00324621"/>
    <w:rsid w:val="00325FC5"/>
    <w:rsid w:val="00334F02"/>
    <w:rsid w:val="0033599D"/>
    <w:rsid w:val="00340D63"/>
    <w:rsid w:val="00347F35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DD8"/>
    <w:rsid w:val="00512E4F"/>
    <w:rsid w:val="005172BF"/>
    <w:rsid w:val="005217FA"/>
    <w:rsid w:val="00526434"/>
    <w:rsid w:val="0054081F"/>
    <w:rsid w:val="00541B16"/>
    <w:rsid w:val="00554D6B"/>
    <w:rsid w:val="005661F3"/>
    <w:rsid w:val="005816D7"/>
    <w:rsid w:val="00582761"/>
    <w:rsid w:val="0058430F"/>
    <w:rsid w:val="0059275C"/>
    <w:rsid w:val="005B1CF7"/>
    <w:rsid w:val="005B25F4"/>
    <w:rsid w:val="005C332D"/>
    <w:rsid w:val="005C5585"/>
    <w:rsid w:val="005D4F9A"/>
    <w:rsid w:val="005E3042"/>
    <w:rsid w:val="005F6B24"/>
    <w:rsid w:val="005F75AD"/>
    <w:rsid w:val="00604BF8"/>
    <w:rsid w:val="00612A2C"/>
    <w:rsid w:val="006247E6"/>
    <w:rsid w:val="00626477"/>
    <w:rsid w:val="00633B36"/>
    <w:rsid w:val="006418B0"/>
    <w:rsid w:val="00644A13"/>
    <w:rsid w:val="00644D07"/>
    <w:rsid w:val="00650346"/>
    <w:rsid w:val="00650B33"/>
    <w:rsid w:val="00656241"/>
    <w:rsid w:val="006606A3"/>
    <w:rsid w:val="006614CF"/>
    <w:rsid w:val="00670BD3"/>
    <w:rsid w:val="00691A8C"/>
    <w:rsid w:val="006A0165"/>
    <w:rsid w:val="006A0C2B"/>
    <w:rsid w:val="006A4C61"/>
    <w:rsid w:val="006B2081"/>
    <w:rsid w:val="006B5D0F"/>
    <w:rsid w:val="006C099A"/>
    <w:rsid w:val="006E0B45"/>
    <w:rsid w:val="006E19E4"/>
    <w:rsid w:val="006E2E0A"/>
    <w:rsid w:val="006E7489"/>
    <w:rsid w:val="0072044E"/>
    <w:rsid w:val="00737882"/>
    <w:rsid w:val="00737B9D"/>
    <w:rsid w:val="00752FC1"/>
    <w:rsid w:val="007563A5"/>
    <w:rsid w:val="00765189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121EA"/>
    <w:rsid w:val="00822FF9"/>
    <w:rsid w:val="008253F3"/>
    <w:rsid w:val="00826554"/>
    <w:rsid w:val="00832F96"/>
    <w:rsid w:val="00837B94"/>
    <w:rsid w:val="00845072"/>
    <w:rsid w:val="00847ECF"/>
    <w:rsid w:val="00854809"/>
    <w:rsid w:val="00864CB1"/>
    <w:rsid w:val="0086648B"/>
    <w:rsid w:val="00873F32"/>
    <w:rsid w:val="008873CB"/>
    <w:rsid w:val="00891C34"/>
    <w:rsid w:val="008941BC"/>
    <w:rsid w:val="008A4AC5"/>
    <w:rsid w:val="008A5503"/>
    <w:rsid w:val="008A7C56"/>
    <w:rsid w:val="008B4019"/>
    <w:rsid w:val="008C3628"/>
    <w:rsid w:val="008C4ABA"/>
    <w:rsid w:val="008D63EC"/>
    <w:rsid w:val="008F1D7F"/>
    <w:rsid w:val="008F71FD"/>
    <w:rsid w:val="0090747C"/>
    <w:rsid w:val="00914A6C"/>
    <w:rsid w:val="00915745"/>
    <w:rsid w:val="0091766E"/>
    <w:rsid w:val="0092005B"/>
    <w:rsid w:val="00952D34"/>
    <w:rsid w:val="009569EA"/>
    <w:rsid w:val="00960399"/>
    <w:rsid w:val="00970CDB"/>
    <w:rsid w:val="00976F2A"/>
    <w:rsid w:val="009904F9"/>
    <w:rsid w:val="009A35C6"/>
    <w:rsid w:val="009A4CDC"/>
    <w:rsid w:val="009B3869"/>
    <w:rsid w:val="009C7C08"/>
    <w:rsid w:val="009D751C"/>
    <w:rsid w:val="009F7F9E"/>
    <w:rsid w:val="00A01506"/>
    <w:rsid w:val="00A03FBA"/>
    <w:rsid w:val="00A049CC"/>
    <w:rsid w:val="00A10343"/>
    <w:rsid w:val="00A27ACF"/>
    <w:rsid w:val="00A33573"/>
    <w:rsid w:val="00A46135"/>
    <w:rsid w:val="00A56CC6"/>
    <w:rsid w:val="00A77FCF"/>
    <w:rsid w:val="00A81E3E"/>
    <w:rsid w:val="00A84E30"/>
    <w:rsid w:val="00A94C7B"/>
    <w:rsid w:val="00AB2E42"/>
    <w:rsid w:val="00AB3541"/>
    <w:rsid w:val="00AC4A82"/>
    <w:rsid w:val="00B070AF"/>
    <w:rsid w:val="00B126EA"/>
    <w:rsid w:val="00B22D22"/>
    <w:rsid w:val="00B26A8E"/>
    <w:rsid w:val="00B30E88"/>
    <w:rsid w:val="00B326CA"/>
    <w:rsid w:val="00B35CA8"/>
    <w:rsid w:val="00B44CCB"/>
    <w:rsid w:val="00B47B70"/>
    <w:rsid w:val="00B87C6A"/>
    <w:rsid w:val="00B94C77"/>
    <w:rsid w:val="00B96535"/>
    <w:rsid w:val="00BA0F92"/>
    <w:rsid w:val="00BA1819"/>
    <w:rsid w:val="00BB5FFD"/>
    <w:rsid w:val="00BC3D7E"/>
    <w:rsid w:val="00BD6BA2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7E1B"/>
    <w:rsid w:val="00C5776E"/>
    <w:rsid w:val="00C6124A"/>
    <w:rsid w:val="00C61F15"/>
    <w:rsid w:val="00C72138"/>
    <w:rsid w:val="00C7711E"/>
    <w:rsid w:val="00C877AB"/>
    <w:rsid w:val="00C916AD"/>
    <w:rsid w:val="00C94D13"/>
    <w:rsid w:val="00C9591A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E0729D"/>
    <w:rsid w:val="00E13026"/>
    <w:rsid w:val="00E22B1B"/>
    <w:rsid w:val="00E31CE6"/>
    <w:rsid w:val="00E37FB1"/>
    <w:rsid w:val="00E454D6"/>
    <w:rsid w:val="00E55312"/>
    <w:rsid w:val="00E6089B"/>
    <w:rsid w:val="00E66AA4"/>
    <w:rsid w:val="00E66FAE"/>
    <w:rsid w:val="00E83519"/>
    <w:rsid w:val="00E85A8D"/>
    <w:rsid w:val="00E9038C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E03"/>
    <w:rsid w:val="00FA5F62"/>
    <w:rsid w:val="00FB18E9"/>
    <w:rsid w:val="00FB6F4D"/>
    <w:rsid w:val="00FC45D7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18</cp:revision>
  <cp:lastPrinted>2022-12-20T15:36:00Z</cp:lastPrinted>
  <dcterms:created xsi:type="dcterms:W3CDTF">2023-02-04T06:56:00Z</dcterms:created>
  <dcterms:modified xsi:type="dcterms:W3CDTF">2023-02-04T08:11:00Z</dcterms:modified>
</cp:coreProperties>
</file>